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603F" w14:textId="77777777" w:rsidR="00CD19D6" w:rsidRPr="00ED5A3E" w:rsidRDefault="00ED5A3E" w:rsidP="00ED5A3E">
      <w:pPr>
        <w:jc w:val="center"/>
        <w:rPr>
          <w:b/>
          <w:u w:val="single"/>
        </w:rPr>
      </w:pPr>
      <w:r w:rsidRPr="00ED5A3E">
        <w:rPr>
          <w:b/>
          <w:u w:val="single"/>
        </w:rPr>
        <w:t>Application</w:t>
      </w:r>
      <w:r w:rsidR="00406CC5" w:rsidRPr="00ED5A3E">
        <w:rPr>
          <w:b/>
          <w:u w:val="single"/>
        </w:rPr>
        <w:t xml:space="preserve"> Form</w:t>
      </w:r>
    </w:p>
    <w:p w14:paraId="02D80D0F" w14:textId="77777777" w:rsidR="00193F1B" w:rsidRPr="005077C7" w:rsidRDefault="00ED5A3E" w:rsidP="003175E0">
      <w:pPr>
        <w:jc w:val="both"/>
        <w:rPr>
          <w:rFonts w:cstheme="minorHAnsi"/>
          <w:sz w:val="20"/>
          <w:szCs w:val="20"/>
        </w:rPr>
      </w:pPr>
      <w:r w:rsidRPr="00193F1B">
        <w:rPr>
          <w:sz w:val="20"/>
          <w:szCs w:val="20"/>
        </w:rPr>
        <w:t xml:space="preserve">Applications will not be processed without </w:t>
      </w:r>
      <w:r w:rsidR="005077C7">
        <w:rPr>
          <w:sz w:val="20"/>
          <w:szCs w:val="20"/>
        </w:rPr>
        <w:t xml:space="preserve">payment of </w:t>
      </w:r>
      <w:r w:rsidR="005077C7">
        <w:rPr>
          <w:rFonts w:cstheme="minorHAnsi"/>
          <w:sz w:val="20"/>
          <w:szCs w:val="20"/>
        </w:rPr>
        <w:t>the Application R</w:t>
      </w:r>
      <w:r w:rsidR="005077C7" w:rsidRPr="00193F1B">
        <w:rPr>
          <w:rFonts w:cstheme="minorHAnsi"/>
          <w:sz w:val="20"/>
          <w:szCs w:val="20"/>
        </w:rPr>
        <w:t xml:space="preserve">egistration </w:t>
      </w:r>
      <w:r w:rsidR="005077C7">
        <w:rPr>
          <w:rFonts w:cstheme="minorHAnsi"/>
          <w:sz w:val="20"/>
          <w:szCs w:val="20"/>
        </w:rPr>
        <w:t>F</w:t>
      </w:r>
      <w:r w:rsidR="005077C7" w:rsidRPr="00193F1B">
        <w:rPr>
          <w:rFonts w:cstheme="minorHAnsi"/>
          <w:sz w:val="20"/>
          <w:szCs w:val="20"/>
        </w:rPr>
        <w:t>ee</w:t>
      </w:r>
      <w:r w:rsidR="003175E0">
        <w:rPr>
          <w:rFonts w:cstheme="minorHAnsi"/>
          <w:sz w:val="20"/>
          <w:szCs w:val="20"/>
        </w:rPr>
        <w:t>*</w:t>
      </w:r>
      <w:r w:rsidR="005077C7" w:rsidRPr="00193F1B">
        <w:rPr>
          <w:rFonts w:cstheme="minorHAnsi"/>
          <w:sz w:val="20"/>
          <w:szCs w:val="20"/>
        </w:rPr>
        <w:t xml:space="preserve"> </w:t>
      </w:r>
      <w:r w:rsidR="005077C7" w:rsidRPr="005077C7">
        <w:rPr>
          <w:rFonts w:cstheme="minorHAnsi"/>
          <w:b/>
          <w:sz w:val="20"/>
          <w:szCs w:val="20"/>
          <w:u w:val="single"/>
        </w:rPr>
        <w:t>and</w:t>
      </w:r>
      <w:r w:rsidR="005077C7">
        <w:rPr>
          <w:rFonts w:cstheme="minorHAnsi"/>
          <w:sz w:val="20"/>
          <w:szCs w:val="20"/>
        </w:rPr>
        <w:t xml:space="preserve"> </w:t>
      </w:r>
      <w:r w:rsidRPr="00193F1B">
        <w:rPr>
          <w:sz w:val="20"/>
          <w:szCs w:val="20"/>
        </w:rPr>
        <w:t>proof of the following</w:t>
      </w:r>
      <w:r w:rsidR="005077C7">
        <w:rPr>
          <w:sz w:val="20"/>
          <w:szCs w:val="20"/>
        </w:rPr>
        <w:t>:</w:t>
      </w:r>
      <w:r w:rsidR="00193F1B" w:rsidRPr="00193F1B">
        <w:rPr>
          <w:sz w:val="20"/>
          <w:szCs w:val="20"/>
        </w:rPr>
        <w:t xml:space="preserve"> </w:t>
      </w:r>
    </w:p>
    <w:tbl>
      <w:tblPr>
        <w:tblStyle w:val="TableGrid"/>
        <w:tblW w:w="9923" w:type="dxa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5"/>
        <w:gridCol w:w="3118"/>
      </w:tblGrid>
      <w:tr w:rsidR="005077C7" w14:paraId="52E558B9" w14:textId="77777777" w:rsidTr="003175E0">
        <w:tc>
          <w:tcPr>
            <w:tcW w:w="6805" w:type="dxa"/>
          </w:tcPr>
          <w:p w14:paraId="3579A675" w14:textId="77777777" w:rsidR="005077C7" w:rsidRPr="00873A5C" w:rsidRDefault="005077C7" w:rsidP="00873A5C">
            <w:pPr>
              <w:jc w:val="center"/>
              <w:rPr>
                <w:b/>
                <w:sz w:val="20"/>
                <w:szCs w:val="20"/>
              </w:rPr>
            </w:pPr>
            <w:r w:rsidRPr="00873A5C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3118" w:type="dxa"/>
          </w:tcPr>
          <w:p w14:paraId="16F39E37" w14:textId="77777777" w:rsidR="005077C7" w:rsidRDefault="00873A5C" w:rsidP="00873A5C">
            <w:pPr>
              <w:jc w:val="center"/>
              <w:rPr>
                <w:b/>
                <w:sz w:val="20"/>
                <w:szCs w:val="20"/>
              </w:rPr>
            </w:pPr>
            <w:r w:rsidRPr="00873A5C">
              <w:rPr>
                <w:b/>
                <w:sz w:val="20"/>
                <w:szCs w:val="20"/>
              </w:rPr>
              <w:t>Proof required</w:t>
            </w:r>
          </w:p>
          <w:p w14:paraId="1B0967F1" w14:textId="77777777" w:rsidR="004222E2" w:rsidRPr="004222E2" w:rsidRDefault="004222E2" w:rsidP="004222E2">
            <w:pPr>
              <w:rPr>
                <w:sz w:val="20"/>
                <w:szCs w:val="20"/>
              </w:rPr>
            </w:pPr>
            <w:r w:rsidRPr="004222E2">
              <w:rPr>
                <w:sz w:val="20"/>
                <w:szCs w:val="20"/>
              </w:rPr>
              <w:t>(Please scan supporting documents and send as email attachments)</w:t>
            </w:r>
          </w:p>
        </w:tc>
      </w:tr>
      <w:tr w:rsidR="005077C7" w14:paraId="487DDD65" w14:textId="77777777" w:rsidTr="003175E0">
        <w:tc>
          <w:tcPr>
            <w:tcW w:w="6805" w:type="dxa"/>
          </w:tcPr>
          <w:p w14:paraId="438998AF" w14:textId="77777777" w:rsidR="005077C7" w:rsidRDefault="00873A5C" w:rsidP="00ED5A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Minimum age of 18  </w:t>
            </w:r>
          </w:p>
        </w:tc>
        <w:tc>
          <w:tcPr>
            <w:tcW w:w="3118" w:type="dxa"/>
          </w:tcPr>
          <w:p w14:paraId="10B3457F" w14:textId="77777777" w:rsidR="005077C7" w:rsidRDefault="00873A5C" w:rsidP="00ED5A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Copy of passport or birth certificate</w:t>
            </w:r>
          </w:p>
        </w:tc>
      </w:tr>
      <w:tr w:rsidR="005077C7" w14:paraId="5337F887" w14:textId="77777777" w:rsidTr="003175E0">
        <w:tc>
          <w:tcPr>
            <w:tcW w:w="6805" w:type="dxa"/>
          </w:tcPr>
          <w:p w14:paraId="5869C4A7" w14:textId="79531B6A" w:rsidR="002E7436" w:rsidRPr="00416F65" w:rsidRDefault="00873A5C" w:rsidP="006F5638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Fonts w:cstheme="minorHAnsi"/>
                <w:sz w:val="20"/>
                <w:szCs w:val="20"/>
              </w:rPr>
              <w:t>NATD Associate qualification</w:t>
            </w:r>
            <w:r w:rsidR="002E7436" w:rsidRPr="00416F65">
              <w:rPr>
                <w:rFonts w:cstheme="minorHAnsi"/>
                <w:sz w:val="20"/>
                <w:szCs w:val="20"/>
              </w:rPr>
              <w:t xml:space="preserve">/or </w:t>
            </w:r>
            <w:r w:rsidR="006F5638">
              <w:rPr>
                <w:rFonts w:cstheme="minorHAnsi"/>
                <w:sz w:val="20"/>
                <w:szCs w:val="20"/>
              </w:rPr>
              <w:t>Performing Arts Degree/ Diploma from a recognised vocational institution/significant industry experience</w:t>
            </w:r>
          </w:p>
        </w:tc>
        <w:tc>
          <w:tcPr>
            <w:tcW w:w="3118" w:type="dxa"/>
          </w:tcPr>
          <w:p w14:paraId="004D513D" w14:textId="77777777" w:rsidR="005077C7" w:rsidRDefault="00873A5C" w:rsidP="00ED5A3E">
            <w:pPr>
              <w:rPr>
                <w:sz w:val="20"/>
                <w:szCs w:val="20"/>
              </w:rPr>
            </w:pPr>
            <w:r w:rsidRPr="00873A5C">
              <w:rPr>
                <w:sz w:val="20"/>
                <w:szCs w:val="20"/>
              </w:rPr>
              <w:t>Copy of certificate</w:t>
            </w:r>
          </w:p>
          <w:p w14:paraId="6CAA1015" w14:textId="6576C44B" w:rsidR="006F5638" w:rsidRDefault="006F5638" w:rsidP="00ED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c.v.</w:t>
            </w:r>
          </w:p>
        </w:tc>
      </w:tr>
      <w:tr w:rsidR="005077C7" w14:paraId="2DE421F4" w14:textId="77777777" w:rsidTr="003175E0">
        <w:tc>
          <w:tcPr>
            <w:tcW w:w="6805" w:type="dxa"/>
          </w:tcPr>
          <w:p w14:paraId="25463979" w14:textId="77777777" w:rsidR="005077C7" w:rsidRPr="00416F65" w:rsidRDefault="00873A5C" w:rsidP="00ED5A3E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Fonts w:cstheme="minorHAnsi"/>
                <w:sz w:val="20"/>
                <w:szCs w:val="20"/>
              </w:rPr>
              <w:t>Current NATD membership</w:t>
            </w:r>
          </w:p>
        </w:tc>
        <w:tc>
          <w:tcPr>
            <w:tcW w:w="3118" w:type="dxa"/>
          </w:tcPr>
          <w:p w14:paraId="1217960D" w14:textId="77777777" w:rsidR="005077C7" w:rsidRDefault="00873A5C" w:rsidP="00ED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membership card</w:t>
            </w:r>
          </w:p>
        </w:tc>
      </w:tr>
      <w:tr w:rsidR="005077C7" w14:paraId="4F016283" w14:textId="77777777" w:rsidTr="003175E0">
        <w:tc>
          <w:tcPr>
            <w:tcW w:w="6805" w:type="dxa"/>
          </w:tcPr>
          <w:p w14:paraId="1948AF21" w14:textId="23DC984F" w:rsidR="005077C7" w:rsidRPr="00416F65" w:rsidRDefault="002E7436" w:rsidP="00ED5A3E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Fonts w:cstheme="minorHAnsi"/>
                <w:sz w:val="20"/>
                <w:szCs w:val="20"/>
              </w:rPr>
              <w:t xml:space="preserve"> Current Basic First Aid qualification from a recognised provider.</w:t>
            </w:r>
          </w:p>
          <w:p w14:paraId="06D34845" w14:textId="77777777" w:rsidR="002E7436" w:rsidRPr="00416F65" w:rsidRDefault="002E7436" w:rsidP="00ED5A3E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Style w:val="HTMLCite"/>
                <w:rFonts w:cstheme="minorHAnsi"/>
                <w:color w:val="auto"/>
                <w:sz w:val="20"/>
                <w:szCs w:val="20"/>
                <w:lang w:val="en"/>
              </w:rPr>
              <w:t>This should be no more than</w:t>
            </w:r>
            <w:r w:rsidRPr="00416F65">
              <w:rPr>
                <w:rFonts w:cstheme="minorHAnsi"/>
                <w:sz w:val="20"/>
                <w:szCs w:val="20"/>
              </w:rPr>
              <w:t xml:space="preserve"> 2 years old and must be renewed every 2 years or if legislation changes.</w:t>
            </w:r>
          </w:p>
          <w:p w14:paraId="23F74E15" w14:textId="10959CF9" w:rsidR="002E7436" w:rsidRPr="00416F65" w:rsidRDefault="002E7436" w:rsidP="00ED5A3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16F65">
              <w:rPr>
                <w:rFonts w:cstheme="minorHAnsi"/>
                <w:b/>
                <w:bCs/>
                <w:sz w:val="20"/>
                <w:szCs w:val="20"/>
              </w:rPr>
              <w:t>This can be taken during the qualification and submitted with the portfolio</w:t>
            </w:r>
          </w:p>
        </w:tc>
        <w:tc>
          <w:tcPr>
            <w:tcW w:w="3118" w:type="dxa"/>
          </w:tcPr>
          <w:p w14:paraId="617B3732" w14:textId="77777777" w:rsidR="005077C7" w:rsidRDefault="00873A5C" w:rsidP="00ED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certificate of completion</w:t>
            </w:r>
          </w:p>
        </w:tc>
      </w:tr>
      <w:tr w:rsidR="005077C7" w14:paraId="0A947C99" w14:textId="77777777" w:rsidTr="003175E0">
        <w:tc>
          <w:tcPr>
            <w:tcW w:w="6805" w:type="dxa"/>
          </w:tcPr>
          <w:p w14:paraId="33897C65" w14:textId="77777777" w:rsidR="005077C7" w:rsidRPr="00416F65" w:rsidRDefault="00873A5C" w:rsidP="00ED5A3E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Fonts w:cstheme="minorHAnsi"/>
                <w:sz w:val="20"/>
                <w:szCs w:val="20"/>
              </w:rPr>
              <w:t xml:space="preserve">A current basic </w:t>
            </w:r>
            <w:r w:rsidR="00DC1669" w:rsidRPr="00416F65">
              <w:rPr>
                <w:rFonts w:cstheme="minorHAnsi"/>
                <w:sz w:val="20"/>
                <w:szCs w:val="20"/>
              </w:rPr>
              <w:t>child protection/</w:t>
            </w:r>
            <w:r w:rsidRPr="00416F65">
              <w:rPr>
                <w:rFonts w:cstheme="minorHAnsi"/>
                <w:sz w:val="20"/>
                <w:szCs w:val="20"/>
              </w:rPr>
              <w:t>safeguarding qualification from a recognised provider</w:t>
            </w:r>
            <w:r w:rsidR="00DC1669" w:rsidRPr="00416F65">
              <w:rPr>
                <w:rFonts w:cstheme="minorHAnsi"/>
                <w:sz w:val="20"/>
                <w:szCs w:val="20"/>
              </w:rPr>
              <w:t xml:space="preserve"> </w:t>
            </w:r>
            <w:r w:rsidRPr="00416F65">
              <w:rPr>
                <w:rFonts w:cstheme="minorHAnsi"/>
                <w:sz w:val="20"/>
                <w:szCs w:val="20"/>
              </w:rPr>
              <w:t xml:space="preserve">(e.g. NSPCC online </w:t>
            </w:r>
            <w:hyperlink r:id="rId7" w:history="1">
              <w:r w:rsidRPr="00416F65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www.nspcc.org.uk</w:t>
              </w:r>
            </w:hyperlink>
            <w:r w:rsidRPr="00416F65">
              <w:rPr>
                <w:rStyle w:val="HTMLCite"/>
                <w:rFonts w:cstheme="minorHAnsi"/>
                <w:color w:val="auto"/>
                <w:sz w:val="20"/>
                <w:szCs w:val="20"/>
                <w:lang w:val="en"/>
              </w:rPr>
              <w:t>).  This should be no more than</w:t>
            </w:r>
            <w:r w:rsidRPr="00416F65">
              <w:rPr>
                <w:rFonts w:cstheme="minorHAnsi"/>
                <w:sz w:val="20"/>
                <w:szCs w:val="20"/>
              </w:rPr>
              <w:t xml:space="preserve"> 2 years old and must be renewed every 2 years or if legislation changes.</w:t>
            </w:r>
          </w:p>
          <w:p w14:paraId="032D2445" w14:textId="3C75F56D" w:rsidR="002E7436" w:rsidRPr="00416F65" w:rsidRDefault="002E7436" w:rsidP="00ED5A3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16F65">
              <w:rPr>
                <w:rFonts w:cstheme="minorHAnsi"/>
                <w:b/>
                <w:bCs/>
                <w:sz w:val="20"/>
                <w:szCs w:val="20"/>
              </w:rPr>
              <w:t>This can be taken during the qualification and submitted with the portfolio</w:t>
            </w:r>
          </w:p>
        </w:tc>
        <w:tc>
          <w:tcPr>
            <w:tcW w:w="3118" w:type="dxa"/>
          </w:tcPr>
          <w:p w14:paraId="75D51506" w14:textId="77777777" w:rsidR="005077C7" w:rsidRDefault="00873A5C" w:rsidP="00ED5A3E">
            <w:pPr>
              <w:rPr>
                <w:sz w:val="20"/>
                <w:szCs w:val="20"/>
              </w:rPr>
            </w:pPr>
            <w:r w:rsidRPr="00873A5C">
              <w:rPr>
                <w:sz w:val="20"/>
                <w:szCs w:val="20"/>
              </w:rPr>
              <w:t>Copy of certificate of completion</w:t>
            </w:r>
          </w:p>
        </w:tc>
      </w:tr>
    </w:tbl>
    <w:p w14:paraId="345B1ADD" w14:textId="77777777" w:rsidR="00EF04A1" w:rsidRPr="00C50E8C" w:rsidRDefault="00EF04A1" w:rsidP="003175E0">
      <w:pPr>
        <w:spacing w:line="240" w:lineRule="auto"/>
        <w:rPr>
          <w:b/>
          <w:sz w:val="20"/>
          <w:szCs w:val="20"/>
        </w:rPr>
      </w:pPr>
      <w:r w:rsidRPr="00C50E8C">
        <w:rPr>
          <w:b/>
          <w:sz w:val="20"/>
          <w:szCs w:val="20"/>
        </w:rPr>
        <w:t>CANDIDATE’S DETAILS</w:t>
      </w:r>
    </w:p>
    <w:tbl>
      <w:tblPr>
        <w:tblStyle w:val="TableGrid"/>
        <w:tblW w:w="98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701"/>
        <w:gridCol w:w="142"/>
        <w:gridCol w:w="1134"/>
        <w:gridCol w:w="850"/>
        <w:gridCol w:w="1276"/>
      </w:tblGrid>
      <w:tr w:rsidR="00C50E8C" w14:paraId="51F7B0F0" w14:textId="77777777" w:rsidTr="003175E0">
        <w:tc>
          <w:tcPr>
            <w:tcW w:w="1526" w:type="dxa"/>
          </w:tcPr>
          <w:p w14:paraId="26224FC0" w14:textId="77777777" w:rsidR="00C50E8C" w:rsidRDefault="00C50E8C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  <w:tc>
          <w:tcPr>
            <w:tcW w:w="6237" w:type="dxa"/>
            <w:gridSpan w:val="5"/>
          </w:tcPr>
          <w:p w14:paraId="0D5A4CD3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41E67C" w14:textId="77777777" w:rsidR="00C50E8C" w:rsidRDefault="00C50E8C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1276" w:type="dxa"/>
          </w:tcPr>
          <w:p w14:paraId="673406D9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</w:tr>
      <w:tr w:rsidR="004222E2" w14:paraId="3515FEF5" w14:textId="77777777" w:rsidTr="003175E0">
        <w:tc>
          <w:tcPr>
            <w:tcW w:w="1526" w:type="dxa"/>
          </w:tcPr>
          <w:p w14:paraId="264BB590" w14:textId="77777777" w:rsidR="004222E2" w:rsidRDefault="004222E2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Address:</w:t>
            </w:r>
          </w:p>
        </w:tc>
        <w:tc>
          <w:tcPr>
            <w:tcW w:w="8363" w:type="dxa"/>
            <w:gridSpan w:val="7"/>
          </w:tcPr>
          <w:p w14:paraId="41812F00" w14:textId="77777777" w:rsidR="004222E2" w:rsidRDefault="004222E2" w:rsidP="00EF04A1">
            <w:pPr>
              <w:rPr>
                <w:sz w:val="20"/>
                <w:szCs w:val="20"/>
              </w:rPr>
            </w:pPr>
          </w:p>
          <w:p w14:paraId="13F4FD1A" w14:textId="77777777" w:rsidR="003175E0" w:rsidRDefault="003175E0" w:rsidP="00EF04A1">
            <w:pPr>
              <w:rPr>
                <w:sz w:val="20"/>
                <w:szCs w:val="20"/>
              </w:rPr>
            </w:pPr>
          </w:p>
          <w:p w14:paraId="389E89B7" w14:textId="77777777" w:rsidR="004222E2" w:rsidRDefault="004222E2" w:rsidP="00EF04A1">
            <w:pPr>
              <w:rPr>
                <w:sz w:val="20"/>
                <w:szCs w:val="20"/>
              </w:rPr>
            </w:pPr>
          </w:p>
        </w:tc>
      </w:tr>
      <w:tr w:rsidR="003175E0" w14:paraId="24D9D2BF" w14:textId="77777777" w:rsidTr="00D34A09">
        <w:tc>
          <w:tcPr>
            <w:tcW w:w="1526" w:type="dxa"/>
          </w:tcPr>
          <w:p w14:paraId="27E2CFCD" w14:textId="77777777" w:rsidR="003175E0" w:rsidRDefault="003175E0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Code:</w:t>
            </w:r>
          </w:p>
        </w:tc>
        <w:tc>
          <w:tcPr>
            <w:tcW w:w="8363" w:type="dxa"/>
            <w:gridSpan w:val="7"/>
          </w:tcPr>
          <w:p w14:paraId="434ABA4C" w14:textId="77777777" w:rsidR="003175E0" w:rsidRDefault="003175E0" w:rsidP="00EF04A1">
            <w:pPr>
              <w:rPr>
                <w:sz w:val="20"/>
                <w:szCs w:val="20"/>
              </w:rPr>
            </w:pPr>
          </w:p>
        </w:tc>
      </w:tr>
      <w:tr w:rsidR="00C50E8C" w14:paraId="1416F65B" w14:textId="77777777" w:rsidTr="003175E0">
        <w:tc>
          <w:tcPr>
            <w:tcW w:w="1526" w:type="dxa"/>
          </w:tcPr>
          <w:p w14:paraId="5376BAC2" w14:textId="77777777" w:rsidR="00C50E8C" w:rsidRDefault="00C50E8C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3260" w:type="dxa"/>
            <w:gridSpan w:val="2"/>
          </w:tcPr>
          <w:p w14:paraId="0CE7885C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966E9C5" w14:textId="77777777" w:rsidR="00C50E8C" w:rsidRDefault="00C50E8C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</w:t>
            </w:r>
          </w:p>
        </w:tc>
        <w:tc>
          <w:tcPr>
            <w:tcW w:w="3260" w:type="dxa"/>
            <w:gridSpan w:val="3"/>
          </w:tcPr>
          <w:p w14:paraId="6C22F4D1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</w:tr>
      <w:tr w:rsidR="00DC1669" w14:paraId="7A8E96A2" w14:textId="77777777" w:rsidTr="003175E0">
        <w:tc>
          <w:tcPr>
            <w:tcW w:w="1526" w:type="dxa"/>
          </w:tcPr>
          <w:p w14:paraId="4FF5C16C" w14:textId="77777777" w:rsidR="00DC1669" w:rsidRDefault="00DC1669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8363" w:type="dxa"/>
            <w:gridSpan w:val="7"/>
          </w:tcPr>
          <w:p w14:paraId="220A2733" w14:textId="77777777" w:rsidR="00DC1669" w:rsidRDefault="00DC1669" w:rsidP="00EF04A1">
            <w:pPr>
              <w:rPr>
                <w:sz w:val="20"/>
                <w:szCs w:val="20"/>
              </w:rPr>
            </w:pPr>
          </w:p>
        </w:tc>
      </w:tr>
      <w:tr w:rsidR="003175E0" w14:paraId="773BA7BE" w14:textId="77777777" w:rsidTr="003175E0">
        <w:tc>
          <w:tcPr>
            <w:tcW w:w="2943" w:type="dxa"/>
            <w:gridSpan w:val="2"/>
          </w:tcPr>
          <w:p w14:paraId="4B35AD27" w14:textId="77777777" w:rsidR="003175E0" w:rsidRDefault="003175E0" w:rsidP="00EF04A1">
            <w:pPr>
              <w:rPr>
                <w:sz w:val="20"/>
                <w:szCs w:val="20"/>
              </w:rPr>
            </w:pPr>
            <w:r w:rsidRPr="00193F1B">
              <w:rPr>
                <w:sz w:val="20"/>
                <w:szCs w:val="20"/>
              </w:rPr>
              <w:t>NATD membership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6"/>
          </w:tcPr>
          <w:p w14:paraId="65408503" w14:textId="77777777" w:rsidR="003175E0" w:rsidRDefault="003175E0" w:rsidP="00EF04A1">
            <w:pPr>
              <w:rPr>
                <w:sz w:val="20"/>
                <w:szCs w:val="20"/>
              </w:rPr>
            </w:pPr>
          </w:p>
        </w:tc>
      </w:tr>
      <w:tr w:rsidR="004222E2" w14:paraId="5CEC7F49" w14:textId="77777777" w:rsidTr="003175E0">
        <w:tc>
          <w:tcPr>
            <w:tcW w:w="2943" w:type="dxa"/>
            <w:gridSpan w:val="2"/>
          </w:tcPr>
          <w:p w14:paraId="469F1431" w14:textId="77777777" w:rsidR="004222E2" w:rsidRDefault="004222E2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NATD qualifications:</w:t>
            </w:r>
          </w:p>
        </w:tc>
        <w:tc>
          <w:tcPr>
            <w:tcW w:w="6946" w:type="dxa"/>
            <w:gridSpan w:val="6"/>
          </w:tcPr>
          <w:p w14:paraId="5FD6727E" w14:textId="77777777" w:rsidR="004222E2" w:rsidRDefault="004222E2" w:rsidP="00EF04A1">
            <w:pPr>
              <w:rPr>
                <w:sz w:val="20"/>
                <w:szCs w:val="20"/>
              </w:rPr>
            </w:pPr>
          </w:p>
          <w:p w14:paraId="40F32BAF" w14:textId="77777777" w:rsidR="003175E0" w:rsidRDefault="003175E0" w:rsidP="00EF04A1">
            <w:pPr>
              <w:rPr>
                <w:sz w:val="20"/>
                <w:szCs w:val="20"/>
              </w:rPr>
            </w:pPr>
          </w:p>
          <w:p w14:paraId="4BDF9F3B" w14:textId="77777777" w:rsidR="003175E0" w:rsidRDefault="003175E0" w:rsidP="00EF04A1">
            <w:pPr>
              <w:rPr>
                <w:sz w:val="20"/>
                <w:szCs w:val="20"/>
              </w:rPr>
            </w:pPr>
          </w:p>
        </w:tc>
      </w:tr>
      <w:tr w:rsidR="004222E2" w14:paraId="69F36D0E" w14:textId="77777777" w:rsidTr="003175E0">
        <w:tc>
          <w:tcPr>
            <w:tcW w:w="2943" w:type="dxa"/>
            <w:gridSpan w:val="2"/>
          </w:tcPr>
          <w:p w14:paraId="77DC0016" w14:textId="77777777" w:rsidR="004222E2" w:rsidRPr="00193F1B" w:rsidRDefault="004222E2" w:rsidP="00C50E8C">
            <w:pPr>
              <w:rPr>
                <w:sz w:val="20"/>
                <w:szCs w:val="20"/>
              </w:rPr>
            </w:pPr>
            <w:r w:rsidRPr="00193F1B">
              <w:rPr>
                <w:sz w:val="20"/>
                <w:szCs w:val="20"/>
              </w:rPr>
              <w:t>Unit 3 Genre</w:t>
            </w:r>
            <w:r>
              <w:rPr>
                <w:sz w:val="20"/>
                <w:szCs w:val="20"/>
              </w:rPr>
              <w:t>:</w:t>
            </w:r>
          </w:p>
          <w:p w14:paraId="4DFC53C3" w14:textId="12B1ACDC" w:rsidR="004222E2" w:rsidRDefault="006F5638" w:rsidP="00C5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6"/>
          </w:tcPr>
          <w:p w14:paraId="2A431117" w14:textId="30ADCA22" w:rsidR="004222E2" w:rsidRDefault="006F5638" w:rsidP="00422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Musical Theatre</w:t>
            </w:r>
          </w:p>
        </w:tc>
      </w:tr>
      <w:tr w:rsidR="00C50E8C" w14:paraId="42EAE51B" w14:textId="77777777" w:rsidTr="003175E0">
        <w:tc>
          <w:tcPr>
            <w:tcW w:w="1526" w:type="dxa"/>
          </w:tcPr>
          <w:p w14:paraId="3AAB99CA" w14:textId="77777777" w:rsidR="00C50E8C" w:rsidRDefault="00C50E8C" w:rsidP="00EF04A1">
            <w:pPr>
              <w:rPr>
                <w:sz w:val="20"/>
                <w:szCs w:val="20"/>
              </w:rPr>
            </w:pPr>
            <w:r w:rsidRPr="00193F1B">
              <w:rPr>
                <w:sz w:val="20"/>
                <w:szCs w:val="20"/>
              </w:rPr>
              <w:t>Signature of Candidate</w:t>
            </w:r>
            <w:r w:rsidR="00AF76F1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</w:tcPr>
          <w:p w14:paraId="64379CD8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488E8BB" w14:textId="77777777" w:rsidR="00C50E8C" w:rsidRDefault="00C50E8C" w:rsidP="00C50E8C">
            <w:pPr>
              <w:rPr>
                <w:sz w:val="20"/>
                <w:szCs w:val="20"/>
              </w:rPr>
            </w:pPr>
            <w:r w:rsidRPr="00193F1B">
              <w:rPr>
                <w:sz w:val="20"/>
                <w:szCs w:val="20"/>
              </w:rPr>
              <w:t>Date</w:t>
            </w:r>
            <w:r w:rsidR="004222E2">
              <w:rPr>
                <w:sz w:val="20"/>
                <w:szCs w:val="20"/>
              </w:rPr>
              <w:t>:</w:t>
            </w:r>
          </w:p>
          <w:p w14:paraId="535514BD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2098974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</w:tr>
    </w:tbl>
    <w:p w14:paraId="48641EF8" w14:textId="77777777" w:rsidR="00B11F80" w:rsidRPr="003175E0" w:rsidRDefault="00B11F80" w:rsidP="00193F1B">
      <w:pPr>
        <w:spacing w:after="0"/>
        <w:rPr>
          <w:b/>
          <w:sz w:val="20"/>
          <w:szCs w:val="20"/>
        </w:rPr>
      </w:pPr>
      <w:r w:rsidRPr="003175E0">
        <w:rPr>
          <w:b/>
          <w:sz w:val="20"/>
          <w:szCs w:val="20"/>
        </w:rPr>
        <w:t>Terms and Conditions</w:t>
      </w:r>
    </w:p>
    <w:p w14:paraId="08F74560" w14:textId="0D819CCF" w:rsidR="0040493A" w:rsidRDefault="00B11F80" w:rsidP="00193F1B">
      <w:pPr>
        <w:spacing w:after="0"/>
        <w:rPr>
          <w:sz w:val="20"/>
          <w:szCs w:val="20"/>
        </w:rPr>
      </w:pPr>
      <w:r w:rsidRPr="00193F1B">
        <w:rPr>
          <w:sz w:val="20"/>
          <w:szCs w:val="20"/>
        </w:rPr>
        <w:t xml:space="preserve">Please refer to the candidate guidance for NATD Level 4 Diploma in </w:t>
      </w:r>
      <w:r w:rsidR="006F5638">
        <w:rPr>
          <w:sz w:val="20"/>
          <w:szCs w:val="20"/>
        </w:rPr>
        <w:t>Musical Theatre</w:t>
      </w:r>
      <w:r w:rsidRPr="00193F1B">
        <w:rPr>
          <w:sz w:val="20"/>
          <w:szCs w:val="20"/>
        </w:rPr>
        <w:t xml:space="preserve"> Teaching</w:t>
      </w:r>
      <w:r w:rsidR="0040493A">
        <w:rPr>
          <w:sz w:val="20"/>
          <w:szCs w:val="20"/>
        </w:rPr>
        <w:t>.</w:t>
      </w:r>
    </w:p>
    <w:p w14:paraId="112D1FC9" w14:textId="77777777" w:rsidR="00085D18" w:rsidRDefault="00085D18" w:rsidP="00193F1B">
      <w:pPr>
        <w:spacing w:after="0"/>
        <w:rPr>
          <w:sz w:val="20"/>
          <w:szCs w:val="20"/>
        </w:rPr>
      </w:pPr>
      <w:r>
        <w:rPr>
          <w:sz w:val="20"/>
          <w:szCs w:val="20"/>
        </w:rPr>
        <w:t>Portfolio MUST be submitted within 12 mont</w:t>
      </w:r>
      <w:r w:rsidR="003175E0">
        <w:rPr>
          <w:sz w:val="20"/>
          <w:szCs w:val="20"/>
        </w:rPr>
        <w:t xml:space="preserve">hs of </w:t>
      </w:r>
      <w:r w:rsidR="0040493A">
        <w:rPr>
          <w:sz w:val="20"/>
          <w:szCs w:val="20"/>
        </w:rPr>
        <w:t xml:space="preserve">the receipt of this application by </w:t>
      </w:r>
      <w:r w:rsidR="003175E0">
        <w:rPr>
          <w:sz w:val="20"/>
          <w:szCs w:val="20"/>
        </w:rPr>
        <w:t>Head Office</w:t>
      </w:r>
      <w:r w:rsidR="0040493A">
        <w:rPr>
          <w:sz w:val="20"/>
          <w:szCs w:val="20"/>
        </w:rPr>
        <w:t>.</w:t>
      </w:r>
      <w:r w:rsidR="003175E0">
        <w:rPr>
          <w:sz w:val="20"/>
          <w:szCs w:val="20"/>
        </w:rPr>
        <w:t xml:space="preserve"> </w:t>
      </w:r>
    </w:p>
    <w:p w14:paraId="0B29266F" w14:textId="77777777" w:rsidR="003175E0" w:rsidRPr="00193F1B" w:rsidRDefault="003175E0" w:rsidP="00193F1B">
      <w:pPr>
        <w:spacing w:after="0"/>
        <w:rPr>
          <w:sz w:val="20"/>
          <w:szCs w:val="20"/>
        </w:rPr>
      </w:pPr>
    </w:p>
    <w:sectPr w:rsidR="003175E0" w:rsidRPr="00193F1B" w:rsidSect="00DC1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D6F8" w14:textId="77777777" w:rsidR="001279E5" w:rsidRDefault="001279E5" w:rsidP="0040493A">
      <w:pPr>
        <w:spacing w:after="0" w:line="240" w:lineRule="auto"/>
      </w:pPr>
      <w:r>
        <w:separator/>
      </w:r>
    </w:p>
  </w:endnote>
  <w:endnote w:type="continuationSeparator" w:id="0">
    <w:p w14:paraId="3A0DED52" w14:textId="77777777" w:rsidR="001279E5" w:rsidRDefault="001279E5" w:rsidP="0040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9F8B" w14:textId="77777777" w:rsidR="00943E02" w:rsidRDefault="00943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B56A" w14:textId="196A7AF1" w:rsidR="0040493A" w:rsidRDefault="00C7452A">
    <w:pPr>
      <w:pStyle w:val="Footer"/>
      <w:rPr>
        <w:sz w:val="20"/>
        <w:szCs w:val="20"/>
      </w:rPr>
    </w:pPr>
    <w:r>
      <w:rPr>
        <w:sz w:val="20"/>
        <w:szCs w:val="20"/>
      </w:rPr>
      <w:t xml:space="preserve">Please </w:t>
    </w:r>
    <w:r w:rsidR="0040493A" w:rsidRPr="00A37494">
      <w:rPr>
        <w:sz w:val="20"/>
        <w:szCs w:val="20"/>
      </w:rPr>
      <w:t xml:space="preserve">contact </w:t>
    </w:r>
    <w:hyperlink r:id="rId1" w:history="1">
      <w:r w:rsidRPr="0003017D">
        <w:rPr>
          <w:rStyle w:val="Hyperlink"/>
          <w:sz w:val="20"/>
          <w:szCs w:val="20"/>
        </w:rPr>
        <w:t>info@natd.org.uk</w:t>
      </w:r>
    </w:hyperlink>
    <w:r>
      <w:rPr>
        <w:sz w:val="20"/>
        <w:szCs w:val="20"/>
      </w:rPr>
      <w:t xml:space="preserve"> at the </w:t>
    </w:r>
    <w:r w:rsidR="0040493A" w:rsidRPr="00A37494">
      <w:rPr>
        <w:sz w:val="20"/>
        <w:szCs w:val="20"/>
      </w:rPr>
      <w:t>NATD Head Offic</w:t>
    </w:r>
    <w:r>
      <w:rPr>
        <w:sz w:val="20"/>
        <w:szCs w:val="20"/>
      </w:rPr>
      <w:t xml:space="preserve">e </w:t>
    </w:r>
    <w:r w:rsidR="0040493A" w:rsidRPr="00A37494">
      <w:rPr>
        <w:sz w:val="20"/>
        <w:szCs w:val="20"/>
      </w:rPr>
      <w:t>for the current fee (payable by cheque to NATD; bank transfer to NATD; or card payment by phoning the NATD Accounts dept.)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3"/>
      <w:gridCol w:w="1382"/>
      <w:gridCol w:w="1762"/>
      <w:gridCol w:w="1669"/>
      <w:gridCol w:w="1251"/>
      <w:gridCol w:w="973"/>
      <w:gridCol w:w="1218"/>
    </w:tblGrid>
    <w:tr w:rsidR="0070689D" w:rsidRPr="002633C7" w14:paraId="339F2A9B" w14:textId="77777777" w:rsidTr="0070689D">
      <w:tc>
        <w:tcPr>
          <w:tcW w:w="1407" w:type="dxa"/>
          <w:vAlign w:val="center"/>
        </w:tcPr>
        <w:p w14:paraId="00A35527" w14:textId="77777777" w:rsidR="0070689D" w:rsidRPr="002633C7" w:rsidRDefault="0070689D" w:rsidP="005513B4">
          <w:pPr>
            <w:pStyle w:val="Header"/>
            <w:rPr>
              <w:b/>
              <w:sz w:val="16"/>
              <w:szCs w:val="16"/>
            </w:rPr>
          </w:pPr>
          <w:r w:rsidRPr="002633C7">
            <w:rPr>
              <w:b/>
              <w:sz w:val="16"/>
              <w:szCs w:val="16"/>
            </w:rPr>
            <w:t>For office use only</w:t>
          </w:r>
        </w:p>
      </w:tc>
      <w:tc>
        <w:tcPr>
          <w:tcW w:w="1407" w:type="dxa"/>
          <w:vAlign w:val="center"/>
        </w:tcPr>
        <w:p w14:paraId="15066664" w14:textId="77777777" w:rsidR="0070689D" w:rsidRPr="002633C7" w:rsidRDefault="0070689D" w:rsidP="005513B4">
          <w:pPr>
            <w:pStyle w:val="Header"/>
            <w:rPr>
              <w:sz w:val="16"/>
              <w:szCs w:val="16"/>
            </w:rPr>
          </w:pPr>
          <w:r w:rsidRPr="002633C7">
            <w:rPr>
              <w:sz w:val="16"/>
              <w:szCs w:val="16"/>
            </w:rPr>
            <w:t>Date received:</w:t>
          </w:r>
        </w:p>
      </w:tc>
      <w:tc>
        <w:tcPr>
          <w:tcW w:w="1830" w:type="dxa"/>
          <w:vAlign w:val="center"/>
        </w:tcPr>
        <w:p w14:paraId="3192C26A" w14:textId="77777777" w:rsidR="0070689D" w:rsidRPr="002633C7" w:rsidRDefault="0070689D" w:rsidP="005513B4">
          <w:pPr>
            <w:pStyle w:val="Header"/>
            <w:rPr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66392D0E" w14:textId="77777777" w:rsidR="0070689D" w:rsidRPr="002633C7" w:rsidRDefault="0070689D" w:rsidP="0070689D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Supporting documents correct:</w:t>
          </w:r>
        </w:p>
      </w:tc>
      <w:tc>
        <w:tcPr>
          <w:tcW w:w="1276" w:type="dxa"/>
          <w:vAlign w:val="center"/>
        </w:tcPr>
        <w:p w14:paraId="3A82560A" w14:textId="77777777" w:rsidR="0070689D" w:rsidRPr="002633C7" w:rsidRDefault="0070689D" w:rsidP="0070689D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Yes/No</w:t>
          </w:r>
        </w:p>
      </w:tc>
      <w:tc>
        <w:tcPr>
          <w:tcW w:w="992" w:type="dxa"/>
          <w:vAlign w:val="center"/>
        </w:tcPr>
        <w:p w14:paraId="352BA350" w14:textId="77777777" w:rsidR="0070689D" w:rsidRPr="002633C7" w:rsidRDefault="0070689D" w:rsidP="005513B4">
          <w:pPr>
            <w:pStyle w:val="Header"/>
            <w:rPr>
              <w:sz w:val="16"/>
              <w:szCs w:val="16"/>
            </w:rPr>
          </w:pPr>
          <w:r w:rsidRPr="002633C7">
            <w:rPr>
              <w:sz w:val="16"/>
              <w:szCs w:val="16"/>
            </w:rPr>
            <w:t>Fee paid:</w:t>
          </w:r>
        </w:p>
      </w:tc>
      <w:tc>
        <w:tcPr>
          <w:tcW w:w="1241" w:type="dxa"/>
          <w:vAlign w:val="center"/>
        </w:tcPr>
        <w:p w14:paraId="6624FA32" w14:textId="77777777" w:rsidR="0070689D" w:rsidRPr="002633C7" w:rsidRDefault="0070689D" w:rsidP="0070689D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Yes/No</w:t>
          </w:r>
        </w:p>
      </w:tc>
    </w:tr>
  </w:tbl>
  <w:p w14:paraId="7C3238FF" w14:textId="77777777" w:rsidR="00A37494" w:rsidRPr="00A37494" w:rsidRDefault="00A37494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D4" w14:textId="77777777" w:rsidR="00943E02" w:rsidRDefault="0094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B895" w14:textId="77777777" w:rsidR="001279E5" w:rsidRDefault="001279E5" w:rsidP="0040493A">
      <w:pPr>
        <w:spacing w:after="0" w:line="240" w:lineRule="auto"/>
      </w:pPr>
      <w:r>
        <w:separator/>
      </w:r>
    </w:p>
  </w:footnote>
  <w:footnote w:type="continuationSeparator" w:id="0">
    <w:p w14:paraId="3A1622C0" w14:textId="77777777" w:rsidR="001279E5" w:rsidRDefault="001279E5" w:rsidP="0040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3F35" w14:textId="77777777" w:rsidR="00943E02" w:rsidRDefault="0094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BF22" w14:textId="45342431" w:rsidR="00A37494" w:rsidRPr="008F76BF" w:rsidRDefault="00943E02" w:rsidP="00A37494">
    <w:pPr>
      <w:jc w:val="center"/>
    </w:pPr>
    <w:r>
      <w:t>Level 4</w:t>
    </w:r>
    <w:r>
      <w:ptab w:relativeTo="margin" w:alignment="center" w:leader="none"/>
    </w:r>
    <w:r>
      <w:t>NATD</w:t>
    </w:r>
    <w:r>
      <w:ptab w:relativeTo="margin" w:alignment="right" w:leader="none"/>
    </w:r>
    <w:r>
      <w:t>October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F19F" w14:textId="77777777" w:rsidR="00943E02" w:rsidRDefault="00943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E10A5"/>
    <w:multiLevelType w:val="hybridMultilevel"/>
    <w:tmpl w:val="97D0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388E"/>
    <w:multiLevelType w:val="hybridMultilevel"/>
    <w:tmpl w:val="66F06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D6"/>
    <w:rsid w:val="0000291A"/>
    <w:rsid w:val="00011A1F"/>
    <w:rsid w:val="000266C2"/>
    <w:rsid w:val="00044DD3"/>
    <w:rsid w:val="0005190E"/>
    <w:rsid w:val="00077BF2"/>
    <w:rsid w:val="00085D18"/>
    <w:rsid w:val="00091543"/>
    <w:rsid w:val="000A29C4"/>
    <w:rsid w:val="000B7764"/>
    <w:rsid w:val="00125BC2"/>
    <w:rsid w:val="001261F6"/>
    <w:rsid w:val="001279E5"/>
    <w:rsid w:val="00141BDE"/>
    <w:rsid w:val="00142CE4"/>
    <w:rsid w:val="00150E8E"/>
    <w:rsid w:val="0015323B"/>
    <w:rsid w:val="00153CC3"/>
    <w:rsid w:val="001668DD"/>
    <w:rsid w:val="001846BF"/>
    <w:rsid w:val="001875E9"/>
    <w:rsid w:val="0018797D"/>
    <w:rsid w:val="001907FF"/>
    <w:rsid w:val="00190D96"/>
    <w:rsid w:val="00193F1B"/>
    <w:rsid w:val="001A16CF"/>
    <w:rsid w:val="001A734B"/>
    <w:rsid w:val="001B20BF"/>
    <w:rsid w:val="001C4455"/>
    <w:rsid w:val="001C4C17"/>
    <w:rsid w:val="001C6B9B"/>
    <w:rsid w:val="001E5275"/>
    <w:rsid w:val="001F7AB2"/>
    <w:rsid w:val="0020118B"/>
    <w:rsid w:val="00237431"/>
    <w:rsid w:val="00241DCF"/>
    <w:rsid w:val="002463B5"/>
    <w:rsid w:val="002727C4"/>
    <w:rsid w:val="00274AE1"/>
    <w:rsid w:val="00276A30"/>
    <w:rsid w:val="00276CBF"/>
    <w:rsid w:val="00276DFA"/>
    <w:rsid w:val="0028523B"/>
    <w:rsid w:val="00291976"/>
    <w:rsid w:val="002E3FD4"/>
    <w:rsid w:val="002E7436"/>
    <w:rsid w:val="002F4F6A"/>
    <w:rsid w:val="002F7B41"/>
    <w:rsid w:val="00314920"/>
    <w:rsid w:val="003175E0"/>
    <w:rsid w:val="00325CD3"/>
    <w:rsid w:val="00357E96"/>
    <w:rsid w:val="003739AA"/>
    <w:rsid w:val="00376F48"/>
    <w:rsid w:val="00380D5B"/>
    <w:rsid w:val="00397738"/>
    <w:rsid w:val="003C0741"/>
    <w:rsid w:val="003D3E45"/>
    <w:rsid w:val="003E2B4D"/>
    <w:rsid w:val="003E777E"/>
    <w:rsid w:val="004002CE"/>
    <w:rsid w:val="00403495"/>
    <w:rsid w:val="0040493A"/>
    <w:rsid w:val="00406CC5"/>
    <w:rsid w:val="00416F65"/>
    <w:rsid w:val="004216EC"/>
    <w:rsid w:val="004222E2"/>
    <w:rsid w:val="00423B74"/>
    <w:rsid w:val="00424440"/>
    <w:rsid w:val="00425BE0"/>
    <w:rsid w:val="00436FC4"/>
    <w:rsid w:val="00440D70"/>
    <w:rsid w:val="00450378"/>
    <w:rsid w:val="00481032"/>
    <w:rsid w:val="004971B7"/>
    <w:rsid w:val="004A2791"/>
    <w:rsid w:val="004A5E12"/>
    <w:rsid w:val="004B1702"/>
    <w:rsid w:val="004B700C"/>
    <w:rsid w:val="004C7D06"/>
    <w:rsid w:val="004D4AC1"/>
    <w:rsid w:val="00504341"/>
    <w:rsid w:val="005077C7"/>
    <w:rsid w:val="0051467C"/>
    <w:rsid w:val="0054067C"/>
    <w:rsid w:val="00564B68"/>
    <w:rsid w:val="00572F12"/>
    <w:rsid w:val="00582BC4"/>
    <w:rsid w:val="005941EB"/>
    <w:rsid w:val="005C40EE"/>
    <w:rsid w:val="005C4721"/>
    <w:rsid w:val="005D5091"/>
    <w:rsid w:val="005F7029"/>
    <w:rsid w:val="006000D1"/>
    <w:rsid w:val="00606FAC"/>
    <w:rsid w:val="0061319E"/>
    <w:rsid w:val="0061646A"/>
    <w:rsid w:val="00631BCC"/>
    <w:rsid w:val="0065588B"/>
    <w:rsid w:val="006C714D"/>
    <w:rsid w:val="006D352C"/>
    <w:rsid w:val="006E3DC9"/>
    <w:rsid w:val="006F5638"/>
    <w:rsid w:val="00704712"/>
    <w:rsid w:val="0070689D"/>
    <w:rsid w:val="007319A2"/>
    <w:rsid w:val="00753340"/>
    <w:rsid w:val="00761918"/>
    <w:rsid w:val="00766D52"/>
    <w:rsid w:val="007810A6"/>
    <w:rsid w:val="007A5D13"/>
    <w:rsid w:val="007B4CAA"/>
    <w:rsid w:val="007C015B"/>
    <w:rsid w:val="007C0B35"/>
    <w:rsid w:val="007D2BFE"/>
    <w:rsid w:val="00802AC7"/>
    <w:rsid w:val="008071FA"/>
    <w:rsid w:val="00810BF4"/>
    <w:rsid w:val="008142DA"/>
    <w:rsid w:val="00831CD0"/>
    <w:rsid w:val="00851F49"/>
    <w:rsid w:val="00857107"/>
    <w:rsid w:val="008731C4"/>
    <w:rsid w:val="00873A5C"/>
    <w:rsid w:val="008F361A"/>
    <w:rsid w:val="008F76BF"/>
    <w:rsid w:val="009068B9"/>
    <w:rsid w:val="009100FC"/>
    <w:rsid w:val="0092137A"/>
    <w:rsid w:val="00943E02"/>
    <w:rsid w:val="00947422"/>
    <w:rsid w:val="00955D4C"/>
    <w:rsid w:val="0096385D"/>
    <w:rsid w:val="0099280D"/>
    <w:rsid w:val="009A00C5"/>
    <w:rsid w:val="009A4677"/>
    <w:rsid w:val="009C2B10"/>
    <w:rsid w:val="009C7E08"/>
    <w:rsid w:val="00A0087B"/>
    <w:rsid w:val="00A06896"/>
    <w:rsid w:val="00A151A9"/>
    <w:rsid w:val="00A276BA"/>
    <w:rsid w:val="00A37494"/>
    <w:rsid w:val="00A60C8A"/>
    <w:rsid w:val="00A65554"/>
    <w:rsid w:val="00A6774A"/>
    <w:rsid w:val="00AA5E6E"/>
    <w:rsid w:val="00AD355C"/>
    <w:rsid w:val="00AD4C11"/>
    <w:rsid w:val="00AE3317"/>
    <w:rsid w:val="00AF76F1"/>
    <w:rsid w:val="00B11F80"/>
    <w:rsid w:val="00B132F1"/>
    <w:rsid w:val="00B13F9E"/>
    <w:rsid w:val="00B23D55"/>
    <w:rsid w:val="00B40C34"/>
    <w:rsid w:val="00B511EA"/>
    <w:rsid w:val="00B61208"/>
    <w:rsid w:val="00B61312"/>
    <w:rsid w:val="00B6453A"/>
    <w:rsid w:val="00B80FF0"/>
    <w:rsid w:val="00BB5892"/>
    <w:rsid w:val="00BB679F"/>
    <w:rsid w:val="00BD37A8"/>
    <w:rsid w:val="00C01EE0"/>
    <w:rsid w:val="00C02CC9"/>
    <w:rsid w:val="00C04FBF"/>
    <w:rsid w:val="00C1291D"/>
    <w:rsid w:val="00C169C4"/>
    <w:rsid w:val="00C50E8C"/>
    <w:rsid w:val="00C52E5B"/>
    <w:rsid w:val="00C55213"/>
    <w:rsid w:val="00C62F32"/>
    <w:rsid w:val="00C7452A"/>
    <w:rsid w:val="00CA2ADA"/>
    <w:rsid w:val="00CA6C68"/>
    <w:rsid w:val="00CA79F4"/>
    <w:rsid w:val="00CB549A"/>
    <w:rsid w:val="00CD19D6"/>
    <w:rsid w:val="00D07BFD"/>
    <w:rsid w:val="00D33FB6"/>
    <w:rsid w:val="00D4118C"/>
    <w:rsid w:val="00D5472D"/>
    <w:rsid w:val="00D6139E"/>
    <w:rsid w:val="00D62136"/>
    <w:rsid w:val="00D72030"/>
    <w:rsid w:val="00D812D1"/>
    <w:rsid w:val="00D837E6"/>
    <w:rsid w:val="00D90FF4"/>
    <w:rsid w:val="00DB2EA9"/>
    <w:rsid w:val="00DC1669"/>
    <w:rsid w:val="00DE27A3"/>
    <w:rsid w:val="00DE4E71"/>
    <w:rsid w:val="00DF1130"/>
    <w:rsid w:val="00E21B55"/>
    <w:rsid w:val="00E21FCC"/>
    <w:rsid w:val="00E31381"/>
    <w:rsid w:val="00E33CE9"/>
    <w:rsid w:val="00E82A9C"/>
    <w:rsid w:val="00E8310D"/>
    <w:rsid w:val="00E939E7"/>
    <w:rsid w:val="00EA105C"/>
    <w:rsid w:val="00EA6201"/>
    <w:rsid w:val="00EB0B27"/>
    <w:rsid w:val="00EB47F2"/>
    <w:rsid w:val="00ED0AD4"/>
    <w:rsid w:val="00ED5A3E"/>
    <w:rsid w:val="00EF04A1"/>
    <w:rsid w:val="00EF1CCE"/>
    <w:rsid w:val="00F11002"/>
    <w:rsid w:val="00F1265F"/>
    <w:rsid w:val="00F20431"/>
    <w:rsid w:val="00F41987"/>
    <w:rsid w:val="00F45CDD"/>
    <w:rsid w:val="00F60C0C"/>
    <w:rsid w:val="00F65C3D"/>
    <w:rsid w:val="00F847EC"/>
    <w:rsid w:val="00F849C4"/>
    <w:rsid w:val="00F90C1F"/>
    <w:rsid w:val="00F92FB5"/>
    <w:rsid w:val="00F94490"/>
    <w:rsid w:val="00F96E6C"/>
    <w:rsid w:val="00FA281B"/>
    <w:rsid w:val="00FC5741"/>
    <w:rsid w:val="00FD490A"/>
    <w:rsid w:val="00FF4D3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1514"/>
  <w15:docId w15:val="{1B0B5943-A3FE-4882-8896-48C57C7B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4A1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D5A3E"/>
    <w:rPr>
      <w:i w:val="0"/>
      <w:iCs w:val="0"/>
      <w:color w:val="006D21"/>
    </w:rPr>
  </w:style>
  <w:style w:type="table" w:styleId="TableGrid">
    <w:name w:val="Table Grid"/>
    <w:basedOn w:val="TableNormal"/>
    <w:uiPriority w:val="59"/>
    <w:rsid w:val="0050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3A"/>
  </w:style>
  <w:style w:type="paragraph" w:styleId="Footer">
    <w:name w:val="footer"/>
    <w:basedOn w:val="Normal"/>
    <w:link w:val="FooterChar"/>
    <w:uiPriority w:val="99"/>
    <w:unhideWhenUsed/>
    <w:rsid w:val="0040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3A"/>
  </w:style>
  <w:style w:type="paragraph" w:styleId="BalloonText">
    <w:name w:val="Balloon Text"/>
    <w:basedOn w:val="Normal"/>
    <w:link w:val="BalloonTextChar"/>
    <w:uiPriority w:val="99"/>
    <w:semiHidden/>
    <w:unhideWhenUsed/>
    <w:rsid w:val="008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B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spcc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t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Pearson</dc:creator>
  <cp:lastModifiedBy>NATD Office</cp:lastModifiedBy>
  <cp:revision>2</cp:revision>
  <cp:lastPrinted>2017-07-13T13:18:00Z</cp:lastPrinted>
  <dcterms:created xsi:type="dcterms:W3CDTF">2021-10-18T09:55:00Z</dcterms:created>
  <dcterms:modified xsi:type="dcterms:W3CDTF">2021-10-18T09:55:00Z</dcterms:modified>
</cp:coreProperties>
</file>