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EB96" w14:textId="12473087" w:rsidR="002C2BED" w:rsidRPr="008D4D6F" w:rsidRDefault="002C2BED" w:rsidP="008D4D6F">
      <w:pPr>
        <w:ind w:left="1440" w:firstLine="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4D6F">
        <w:rPr>
          <w:rFonts w:asciiTheme="majorHAnsi" w:hAnsiTheme="majorHAnsi" w:cstheme="majorHAnsi"/>
          <w:b/>
          <w:sz w:val="22"/>
          <w:szCs w:val="22"/>
        </w:rPr>
        <w:t>NATD Level 4 Diploma in Dance Teaching</w:t>
      </w:r>
    </w:p>
    <w:p w14:paraId="0C15C641" w14:textId="77777777" w:rsidR="00587F71" w:rsidRDefault="00587F71" w:rsidP="002C2BED">
      <w:pPr>
        <w:rPr>
          <w:rFonts w:asciiTheme="majorHAnsi" w:hAnsiTheme="majorHAnsi" w:cstheme="majorHAnsi"/>
          <w:b/>
          <w:sz w:val="22"/>
          <w:szCs w:val="22"/>
        </w:rPr>
      </w:pPr>
    </w:p>
    <w:p w14:paraId="061943B5" w14:textId="42ED640B" w:rsidR="002C2BED" w:rsidRDefault="002C2BED" w:rsidP="002C2BED">
      <w:pPr>
        <w:rPr>
          <w:rFonts w:asciiTheme="majorHAnsi" w:hAnsiTheme="majorHAnsi" w:cstheme="majorHAnsi"/>
          <w:b/>
          <w:sz w:val="22"/>
          <w:szCs w:val="22"/>
        </w:rPr>
      </w:pPr>
      <w:r w:rsidRPr="008D4D6F">
        <w:rPr>
          <w:rFonts w:asciiTheme="majorHAnsi" w:hAnsiTheme="majorHAnsi" w:cstheme="majorHAnsi"/>
          <w:b/>
          <w:sz w:val="22"/>
          <w:szCs w:val="22"/>
        </w:rPr>
        <w:t xml:space="preserve">Lesson </w:t>
      </w:r>
      <w:r w:rsidR="00587F71">
        <w:rPr>
          <w:rFonts w:asciiTheme="majorHAnsi" w:hAnsiTheme="majorHAnsi" w:cstheme="majorHAnsi"/>
          <w:b/>
          <w:sz w:val="22"/>
          <w:szCs w:val="22"/>
        </w:rPr>
        <w:t>P</w:t>
      </w:r>
      <w:r w:rsidRPr="008D4D6F">
        <w:rPr>
          <w:rFonts w:asciiTheme="majorHAnsi" w:hAnsiTheme="majorHAnsi" w:cstheme="majorHAnsi"/>
          <w:b/>
          <w:sz w:val="22"/>
          <w:szCs w:val="22"/>
        </w:rPr>
        <w:t xml:space="preserve">lan Unit 2 </w:t>
      </w:r>
      <w:r w:rsidR="00587F71">
        <w:rPr>
          <w:rFonts w:asciiTheme="majorHAnsi" w:hAnsiTheme="majorHAnsi" w:cstheme="majorHAnsi"/>
          <w:b/>
          <w:sz w:val="22"/>
          <w:szCs w:val="22"/>
        </w:rPr>
        <w:t>L</w:t>
      </w:r>
      <w:r w:rsidRPr="008D4D6F">
        <w:rPr>
          <w:rFonts w:asciiTheme="majorHAnsi" w:hAnsiTheme="majorHAnsi" w:cstheme="majorHAnsi"/>
          <w:b/>
          <w:sz w:val="22"/>
          <w:szCs w:val="22"/>
        </w:rPr>
        <w:t xml:space="preserve">earning </w:t>
      </w:r>
      <w:r w:rsidR="00587F71">
        <w:rPr>
          <w:rFonts w:asciiTheme="majorHAnsi" w:hAnsiTheme="majorHAnsi" w:cstheme="majorHAnsi"/>
          <w:b/>
          <w:sz w:val="22"/>
          <w:szCs w:val="22"/>
        </w:rPr>
        <w:t>O</w:t>
      </w:r>
      <w:r w:rsidRPr="008D4D6F">
        <w:rPr>
          <w:rFonts w:asciiTheme="majorHAnsi" w:hAnsiTheme="majorHAnsi" w:cstheme="majorHAnsi"/>
          <w:b/>
          <w:sz w:val="22"/>
          <w:szCs w:val="22"/>
        </w:rPr>
        <w:t>utcome 1</w:t>
      </w:r>
    </w:p>
    <w:p w14:paraId="29AB0E1A" w14:textId="77777777" w:rsidR="00587F71" w:rsidRPr="008D4D6F" w:rsidRDefault="00587F71" w:rsidP="002C2BED">
      <w:pPr>
        <w:rPr>
          <w:rFonts w:asciiTheme="majorHAnsi" w:hAnsiTheme="majorHAnsi" w:cstheme="majorHAnsi"/>
          <w:b/>
          <w:sz w:val="22"/>
          <w:szCs w:val="22"/>
        </w:rPr>
      </w:pPr>
    </w:p>
    <w:p w14:paraId="2D42F1FA" w14:textId="461326AF" w:rsidR="000A729B" w:rsidRPr="008D4D6F" w:rsidRDefault="002C2BED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Name of candidate</w:t>
      </w:r>
      <w:r w:rsidR="00587F7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: </w:t>
      </w:r>
      <w:r w:rsidR="000A729B"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</w:t>
      </w:r>
      <w:r w:rsidR="0010096F"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_________</w:t>
      </w:r>
      <w:r w:rsidR="000A729B"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________</w:t>
      </w:r>
    </w:p>
    <w:p w14:paraId="04B68044" w14:textId="77777777" w:rsidR="002C2BED" w:rsidRPr="008D4D6F" w:rsidRDefault="002C2BED" w:rsidP="002C2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p w14:paraId="36178D1B" w14:textId="0C0F0197" w:rsidR="000A729B" w:rsidRPr="008D4D6F" w:rsidRDefault="002C2BED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Risk </w:t>
      </w:r>
      <w:r w:rsid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a</w:t>
      </w:r>
      <w:r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ssessment</w:t>
      </w:r>
      <w:r w:rsid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r w:rsidR="000A729B"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Date</w:t>
      </w:r>
      <w:r w:rsidR="00587F7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: </w:t>
      </w:r>
      <w:r w:rsidR="000A729B"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_____</w:t>
      </w:r>
      <w:r w:rsidR="00530EBE"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________</w:t>
      </w:r>
      <w:r w:rsidR="000A729B"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</w:t>
      </w:r>
    </w:p>
    <w:p w14:paraId="408D15F5" w14:textId="77777777" w:rsidR="00530EBE" w:rsidRPr="008D4D6F" w:rsidRDefault="00530EBE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p w14:paraId="7F9026FA" w14:textId="3B715D7F" w:rsidR="000A729B" w:rsidRPr="008D4D6F" w:rsidRDefault="00530EBE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Location of risk assessment</w:t>
      </w:r>
      <w:r w:rsidR="00587F7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: </w:t>
      </w:r>
      <w:r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_________________</w:t>
      </w:r>
    </w:p>
    <w:p w14:paraId="58342FE4" w14:textId="77777777" w:rsidR="00530EBE" w:rsidRPr="008D4D6F" w:rsidRDefault="00530EBE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 </w:t>
      </w:r>
      <w:r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ab/>
      </w:r>
    </w:p>
    <w:p w14:paraId="651E2D65" w14:textId="0C4F471E" w:rsidR="008E49D1" w:rsidRPr="008D4D6F" w:rsidRDefault="00530EBE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Date of next assessment</w:t>
      </w:r>
      <w:r w:rsidR="00587F71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: </w:t>
      </w:r>
      <w:r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_____________________</w:t>
      </w:r>
      <w:r w:rsidR="008E49D1" w:rsidRPr="008D4D6F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</w:p>
    <w:p w14:paraId="51C0674A" w14:textId="58866B9F" w:rsidR="008E49D1" w:rsidRPr="008D4D6F" w:rsidRDefault="008E49D1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1980"/>
        <w:gridCol w:w="1986"/>
        <w:gridCol w:w="1995"/>
        <w:gridCol w:w="2003"/>
        <w:gridCol w:w="1997"/>
      </w:tblGrid>
      <w:tr w:rsidR="008E49D1" w:rsidRPr="00587F71" w14:paraId="1CC5D2DF" w14:textId="77777777" w:rsidTr="008E49D1">
        <w:tc>
          <w:tcPr>
            <w:tcW w:w="2022" w:type="dxa"/>
          </w:tcPr>
          <w:p w14:paraId="5D47556D" w14:textId="2866B763" w:rsidR="008E49D1" w:rsidRPr="008D4D6F" w:rsidRDefault="004A48F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 xml:space="preserve">What </w:t>
            </w:r>
            <w:r w:rsidR="000A729B"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is the hazard</w:t>
            </w:r>
            <w:r w:rsidR="008E49D1"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2022" w:type="dxa"/>
          </w:tcPr>
          <w:p w14:paraId="14A524BF" w14:textId="77777777" w:rsidR="008E49D1" w:rsidRPr="008D4D6F" w:rsidRDefault="008E49D1" w:rsidP="000A72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0A729B"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Who is at risk from the hazard?</w:t>
            </w:r>
            <w:r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2022" w:type="dxa"/>
          </w:tcPr>
          <w:p w14:paraId="1E7F6750" w14:textId="6329B599" w:rsidR="008E49D1" w:rsidRPr="008D4D6F" w:rsidRDefault="008C0916" w:rsidP="008C09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What is being done to</w:t>
            </w:r>
            <w:r w:rsidR="000A729B"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 xml:space="preserve"> reduce this risk? </w:t>
            </w:r>
          </w:p>
        </w:tc>
        <w:tc>
          <w:tcPr>
            <w:tcW w:w="2022" w:type="dxa"/>
          </w:tcPr>
          <w:p w14:paraId="18AB3D2F" w14:textId="77777777" w:rsidR="008E49D1" w:rsidRPr="008D4D6F" w:rsidRDefault="000A729B" w:rsidP="000A72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Do you need to do anything else to manage the risk?</w:t>
            </w:r>
            <w:r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2022" w:type="dxa"/>
          </w:tcPr>
          <w:p w14:paraId="7C56F4BC" w14:textId="77777777" w:rsidR="000A729B" w:rsidRPr="008D4D6F" w:rsidRDefault="000A729B" w:rsidP="000A72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Who is responsible for further action?</w:t>
            </w:r>
          </w:p>
          <w:p w14:paraId="2EF7C722" w14:textId="77777777" w:rsidR="008E49D1" w:rsidRPr="008D4D6F" w:rsidRDefault="008E49D1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14:paraId="6279CCC8" w14:textId="1046F5D8" w:rsidR="008E49D1" w:rsidRPr="008D4D6F" w:rsidRDefault="008C0916" w:rsidP="000A72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Date responsible person notified of the risk/problem</w:t>
            </w:r>
            <w:r w:rsidR="000A729B"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23" w:type="dxa"/>
          </w:tcPr>
          <w:p w14:paraId="75B1F8AF" w14:textId="03685490" w:rsidR="000A729B" w:rsidRPr="008D4D6F" w:rsidRDefault="000A729B" w:rsidP="000A72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Tick</w:t>
            </w:r>
            <w:r w:rsidR="002C2BED"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/date</w:t>
            </w:r>
            <w:r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 xml:space="preserve"> when the </w:t>
            </w:r>
            <w:r w:rsidR="008C0916" w:rsidRPr="008D4D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 xml:space="preserve">safety precautions are in place if </w:t>
            </w:r>
            <w:r w:rsidR="00587F71" w:rsidRPr="00587F7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applicable.</w:t>
            </w:r>
          </w:p>
          <w:p w14:paraId="479E3E38" w14:textId="77777777" w:rsidR="008E49D1" w:rsidRPr="008D4D6F" w:rsidRDefault="008E49D1" w:rsidP="000A72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E49D1" w:rsidRPr="00587F71" w14:paraId="1ECD54F6" w14:textId="77777777" w:rsidTr="008E49D1">
        <w:tc>
          <w:tcPr>
            <w:tcW w:w="2022" w:type="dxa"/>
          </w:tcPr>
          <w:p w14:paraId="6C377765" w14:textId="271144D1" w:rsidR="008E49D1" w:rsidRPr="008D4D6F" w:rsidRDefault="008E49D1" w:rsidP="00530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26EC5B59" w14:textId="3E9CF935" w:rsidR="008E49D1" w:rsidRPr="008D4D6F" w:rsidRDefault="008E49D1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48402643" w14:textId="1FCE0B87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6008BC11" w14:textId="7FD815EC" w:rsidR="008E49D1" w:rsidRPr="008D4D6F" w:rsidRDefault="008E49D1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4A23CF50" w14:textId="671731A3" w:rsidR="008E49D1" w:rsidRPr="008D4D6F" w:rsidRDefault="008E49D1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14:paraId="5AD5028F" w14:textId="69F13F53" w:rsidR="008E49D1" w:rsidRPr="008D4D6F" w:rsidRDefault="008E49D1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14:paraId="38D00144" w14:textId="6C072A5E" w:rsidR="008E49D1" w:rsidRPr="008D4D6F" w:rsidRDefault="008E49D1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30EBE" w:rsidRPr="00587F71" w14:paraId="55F57A53" w14:textId="77777777" w:rsidTr="008E49D1">
        <w:tc>
          <w:tcPr>
            <w:tcW w:w="2022" w:type="dxa"/>
          </w:tcPr>
          <w:p w14:paraId="4641313E" w14:textId="3DFD6588" w:rsidR="00530EBE" w:rsidRPr="008D4D6F" w:rsidRDefault="00530EBE" w:rsidP="00530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4E0AE320" w14:textId="37291452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3DBE20AB" w14:textId="2CE06255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651FEE83" w14:textId="66C84A89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150E0BE2" w14:textId="5725F8D8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14:paraId="56EA8CFB" w14:textId="2BEDA6D5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14:paraId="7F2F55A4" w14:textId="5C89C23E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30EBE" w:rsidRPr="00587F71" w14:paraId="45335E37" w14:textId="77777777" w:rsidTr="008E49D1">
        <w:tc>
          <w:tcPr>
            <w:tcW w:w="2022" w:type="dxa"/>
          </w:tcPr>
          <w:p w14:paraId="4562A4D5" w14:textId="4A24F2A5" w:rsidR="00530EBE" w:rsidRPr="008D4D6F" w:rsidRDefault="00530EBE" w:rsidP="00530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745A61AF" w14:textId="3E4DCFAD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3A7FAF90" w14:textId="53F021CE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4F7F007A" w14:textId="1E704412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56422801" w14:textId="7DB83258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14:paraId="4305867B" w14:textId="3D2CE0C8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14:paraId="4604E789" w14:textId="77777777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30EBE" w:rsidRPr="00587F71" w14:paraId="26155C65" w14:textId="77777777" w:rsidTr="008E49D1">
        <w:tc>
          <w:tcPr>
            <w:tcW w:w="2022" w:type="dxa"/>
          </w:tcPr>
          <w:p w14:paraId="5EB24FF3" w14:textId="55182146" w:rsidR="00530EBE" w:rsidRPr="008D4D6F" w:rsidRDefault="00530EBE" w:rsidP="00530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79B213A9" w14:textId="42E7E3BA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3FA93A4C" w14:textId="3F6FE66E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5A2E51D8" w14:textId="30120C55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3E06BC50" w14:textId="13713C65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14:paraId="237311AC" w14:textId="0B7E9D9D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14:paraId="1079A757" w14:textId="2E51999B" w:rsidR="00530EBE" w:rsidRPr="008D4D6F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73E7A" w:rsidRPr="00587F71" w14:paraId="78D5729A" w14:textId="77777777" w:rsidTr="008E49D1">
        <w:tc>
          <w:tcPr>
            <w:tcW w:w="2022" w:type="dxa"/>
          </w:tcPr>
          <w:p w14:paraId="78B6904A" w14:textId="334422E2" w:rsidR="00C73E7A" w:rsidRPr="008D4D6F" w:rsidRDefault="00C73E7A" w:rsidP="00530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0ECA6452" w14:textId="1DCBECB2" w:rsidR="00C73E7A" w:rsidRPr="008D4D6F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05774488" w14:textId="29578667" w:rsidR="00C73E7A" w:rsidRPr="008D4D6F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4B8CC55C" w14:textId="19C157F1" w:rsidR="00C73E7A" w:rsidRPr="008D4D6F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727C3DD9" w14:textId="43C9220C" w:rsidR="00C73E7A" w:rsidRPr="008D4D6F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14:paraId="235DAF76" w14:textId="3A35FA1E" w:rsidR="00C73E7A" w:rsidRPr="008D4D6F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14:paraId="5C20FEA2" w14:textId="7A26B68B" w:rsidR="00C73E7A" w:rsidRPr="008D4D6F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73E7A" w:rsidRPr="00587F71" w14:paraId="14646E20" w14:textId="77777777" w:rsidTr="008E49D1">
        <w:tc>
          <w:tcPr>
            <w:tcW w:w="2022" w:type="dxa"/>
          </w:tcPr>
          <w:p w14:paraId="230AA83C" w14:textId="2D4D7B4D" w:rsidR="00C73E7A" w:rsidRPr="008D4D6F" w:rsidRDefault="00C73E7A" w:rsidP="00530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6AE4C602" w14:textId="16FE1A8E" w:rsidR="00C73E7A" w:rsidRPr="008D4D6F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658D2E1D" w14:textId="56B2734C" w:rsidR="00C73E7A" w:rsidRPr="008D4D6F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742F043F" w14:textId="57FB171C" w:rsidR="00C73E7A" w:rsidRPr="008D4D6F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4AC2CC70" w14:textId="69B161C5" w:rsidR="00C73E7A" w:rsidRPr="008D4D6F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14:paraId="2E29BFBA" w14:textId="2F6FA8F4" w:rsidR="00C73E7A" w:rsidRPr="008D4D6F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14:paraId="12AD10A6" w14:textId="162BF556" w:rsidR="00C73E7A" w:rsidRPr="008D4D6F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C86537A" w14:textId="5C96BAB0" w:rsidR="008E49D1" w:rsidRPr="008D4D6F" w:rsidRDefault="008E49D1" w:rsidP="001F5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sectPr w:rsidR="008E49D1" w:rsidRPr="008D4D6F" w:rsidSect="008E49D1">
      <w:headerReference w:type="default" r:id="rId7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1055" w14:textId="77777777" w:rsidR="001D401E" w:rsidRDefault="001D401E" w:rsidP="00D868A8">
      <w:r>
        <w:separator/>
      </w:r>
    </w:p>
  </w:endnote>
  <w:endnote w:type="continuationSeparator" w:id="0">
    <w:p w14:paraId="65BEF528" w14:textId="77777777" w:rsidR="001D401E" w:rsidRDefault="001D401E" w:rsidP="00D8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FD57" w14:textId="77777777" w:rsidR="001D401E" w:rsidRDefault="001D401E" w:rsidP="00D868A8">
      <w:r>
        <w:separator/>
      </w:r>
    </w:p>
  </w:footnote>
  <w:footnote w:type="continuationSeparator" w:id="0">
    <w:p w14:paraId="506E14BB" w14:textId="77777777" w:rsidR="001D401E" w:rsidRDefault="001D401E" w:rsidP="00D8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2E51" w14:textId="54E5CEC2" w:rsidR="00587F71" w:rsidRPr="008D4D6F" w:rsidRDefault="00587F71">
    <w:pPr>
      <w:pStyle w:val="Header"/>
      <w:rPr>
        <w:rFonts w:asciiTheme="majorHAnsi" w:hAnsiTheme="majorHAnsi" w:cstheme="majorHAnsi"/>
        <w:sz w:val="22"/>
        <w:szCs w:val="22"/>
      </w:rPr>
    </w:pPr>
    <w:r w:rsidRPr="008D4D6F">
      <w:rPr>
        <w:rFonts w:asciiTheme="majorHAnsi" w:hAnsiTheme="majorHAnsi" w:cstheme="majorHAnsi"/>
        <w:sz w:val="22"/>
        <w:szCs w:val="22"/>
      </w:rPr>
      <w:t>Level 4</w:t>
    </w:r>
    <w:r w:rsidRPr="008D4D6F">
      <w:rPr>
        <w:rFonts w:asciiTheme="majorHAnsi" w:hAnsiTheme="majorHAnsi" w:cstheme="majorHAnsi"/>
        <w:sz w:val="22"/>
        <w:szCs w:val="22"/>
      </w:rPr>
      <w:tab/>
    </w:r>
    <w:r w:rsidRPr="008D4D6F">
      <w:rPr>
        <w:rFonts w:asciiTheme="majorHAnsi" w:hAnsiTheme="majorHAnsi" w:cstheme="majorHAnsi"/>
        <w:sz w:val="22"/>
        <w:szCs w:val="22"/>
      </w:rPr>
      <w:tab/>
    </w:r>
    <w:r w:rsidRPr="008D4D6F">
      <w:rPr>
        <w:rFonts w:asciiTheme="majorHAnsi" w:hAnsiTheme="majorHAnsi" w:cstheme="majorHAnsi"/>
        <w:sz w:val="22"/>
        <w:szCs w:val="22"/>
      </w:rPr>
      <w:tab/>
    </w:r>
    <w:r w:rsidRPr="008D4D6F">
      <w:rPr>
        <w:rFonts w:asciiTheme="majorHAnsi" w:hAnsiTheme="majorHAnsi" w:cstheme="majorHAnsi"/>
        <w:sz w:val="22"/>
        <w:szCs w:val="22"/>
      </w:rPr>
      <w:tab/>
    </w:r>
    <w:r w:rsidRPr="008D4D6F">
      <w:rPr>
        <w:rFonts w:asciiTheme="majorHAnsi" w:hAnsiTheme="majorHAnsi" w:cstheme="majorHAnsi"/>
        <w:sz w:val="22"/>
        <w:szCs w:val="22"/>
      </w:rPr>
      <w:tab/>
    </w:r>
    <w:r w:rsidRPr="008D4D6F">
      <w:rPr>
        <w:rFonts w:asciiTheme="majorHAnsi" w:hAnsiTheme="majorHAnsi" w:cstheme="majorHAnsi"/>
        <w:sz w:val="22"/>
        <w:szCs w:val="22"/>
      </w:rPr>
      <w:tab/>
    </w:r>
    <w:r w:rsidRPr="008D4D6F">
      <w:rPr>
        <w:rFonts w:asciiTheme="majorHAnsi" w:hAnsiTheme="majorHAnsi" w:cstheme="majorHAnsi"/>
        <w:sz w:val="22"/>
        <w:szCs w:val="22"/>
      </w:rPr>
      <w:tab/>
    </w:r>
    <w:r w:rsidRPr="008D4D6F">
      <w:rPr>
        <w:rFonts w:asciiTheme="majorHAnsi" w:hAnsiTheme="majorHAnsi" w:cstheme="majorHAnsi"/>
        <w:sz w:val="22"/>
        <w:szCs w:val="22"/>
      </w:rPr>
      <w:tab/>
      <w:t>NATD</w:t>
    </w:r>
  </w:p>
  <w:p w14:paraId="41DC99ED" w14:textId="77777777" w:rsidR="00587F71" w:rsidRDefault="00587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53630"/>
    <w:multiLevelType w:val="hybridMultilevel"/>
    <w:tmpl w:val="0818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06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D1"/>
    <w:rsid w:val="000A729B"/>
    <w:rsid w:val="0010096F"/>
    <w:rsid w:val="001D401E"/>
    <w:rsid w:val="001F5868"/>
    <w:rsid w:val="002C2BED"/>
    <w:rsid w:val="00424F29"/>
    <w:rsid w:val="004A48FE"/>
    <w:rsid w:val="00530EBE"/>
    <w:rsid w:val="00587F71"/>
    <w:rsid w:val="006C19C7"/>
    <w:rsid w:val="006C6AA9"/>
    <w:rsid w:val="007228BF"/>
    <w:rsid w:val="008C0916"/>
    <w:rsid w:val="008D4D6F"/>
    <w:rsid w:val="008E49D1"/>
    <w:rsid w:val="00B23BDD"/>
    <w:rsid w:val="00B737AE"/>
    <w:rsid w:val="00B758CA"/>
    <w:rsid w:val="00BF757F"/>
    <w:rsid w:val="00C73E7A"/>
    <w:rsid w:val="00D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6CC62"/>
  <w14:defaultImageDpi w14:val="300"/>
  <w15:docId w15:val="{CA5AAFC4-81B4-4874-A346-A24F41F1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8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6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8A8"/>
    <w:rPr>
      <w:lang w:val="en-GB"/>
    </w:rPr>
  </w:style>
  <w:style w:type="paragraph" w:styleId="Revision">
    <w:name w:val="Revision"/>
    <w:hidden/>
    <w:uiPriority w:val="99"/>
    <w:semiHidden/>
    <w:rsid w:val="00587F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Meech</dc:creator>
  <cp:lastModifiedBy>NATD Office</cp:lastModifiedBy>
  <cp:revision>3</cp:revision>
  <dcterms:created xsi:type="dcterms:W3CDTF">2023-02-07T14:18:00Z</dcterms:created>
  <dcterms:modified xsi:type="dcterms:W3CDTF">2023-03-08T11:09:00Z</dcterms:modified>
</cp:coreProperties>
</file>