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8B74" w14:textId="77777777" w:rsidR="0074073D" w:rsidRPr="00934E02" w:rsidRDefault="00C7120F" w:rsidP="00934E02">
      <w:pPr>
        <w:jc w:val="center"/>
        <w:rPr>
          <w:rFonts w:cstheme="minorHAnsi"/>
          <w:b/>
          <w:sz w:val="22"/>
          <w:szCs w:val="22"/>
        </w:rPr>
      </w:pPr>
      <w:r w:rsidRPr="00934E02">
        <w:rPr>
          <w:rFonts w:cstheme="minorHAnsi"/>
          <w:b/>
          <w:sz w:val="22"/>
          <w:szCs w:val="22"/>
        </w:rPr>
        <w:t>NATD Level 4 Diploma in Dance Teaching</w:t>
      </w:r>
    </w:p>
    <w:p w14:paraId="4FDDD6A1" w14:textId="77777777" w:rsidR="00C7120F" w:rsidRPr="00934E02" w:rsidRDefault="00C7120F">
      <w:pPr>
        <w:rPr>
          <w:rFonts w:cstheme="minorHAnsi"/>
          <w:b/>
          <w:sz w:val="22"/>
          <w:szCs w:val="22"/>
        </w:rPr>
      </w:pPr>
    </w:p>
    <w:p w14:paraId="0C7FB123" w14:textId="01E10FF7" w:rsidR="00C7120F" w:rsidRPr="00934E02" w:rsidRDefault="00203B26">
      <w:pPr>
        <w:rPr>
          <w:rFonts w:cstheme="minorHAnsi"/>
          <w:b/>
          <w:sz w:val="22"/>
          <w:szCs w:val="22"/>
        </w:rPr>
      </w:pPr>
      <w:r w:rsidRPr="00934E02">
        <w:rPr>
          <w:rFonts w:cstheme="minorHAnsi"/>
          <w:b/>
          <w:sz w:val="22"/>
          <w:szCs w:val="22"/>
        </w:rPr>
        <w:t xml:space="preserve">Lesson </w:t>
      </w:r>
      <w:r w:rsidR="008E533E">
        <w:rPr>
          <w:rFonts w:cstheme="minorHAnsi"/>
          <w:b/>
          <w:sz w:val="22"/>
          <w:szCs w:val="22"/>
        </w:rPr>
        <w:t>P</w:t>
      </w:r>
      <w:r w:rsidRPr="00934E02">
        <w:rPr>
          <w:rFonts w:cstheme="minorHAnsi"/>
          <w:b/>
          <w:sz w:val="22"/>
          <w:szCs w:val="22"/>
        </w:rPr>
        <w:t xml:space="preserve">lan Unit 3 </w:t>
      </w:r>
      <w:r w:rsidR="008E533E">
        <w:rPr>
          <w:rFonts w:cstheme="minorHAnsi"/>
          <w:b/>
          <w:sz w:val="22"/>
          <w:szCs w:val="22"/>
        </w:rPr>
        <w:t>L</w:t>
      </w:r>
      <w:r w:rsidRPr="00934E02">
        <w:rPr>
          <w:rFonts w:cstheme="minorHAnsi"/>
          <w:b/>
          <w:sz w:val="22"/>
          <w:szCs w:val="22"/>
        </w:rPr>
        <w:t xml:space="preserve">earning </w:t>
      </w:r>
      <w:r w:rsidR="008E533E">
        <w:rPr>
          <w:rFonts w:cstheme="minorHAnsi"/>
          <w:b/>
          <w:sz w:val="22"/>
          <w:szCs w:val="22"/>
        </w:rPr>
        <w:t>O</w:t>
      </w:r>
      <w:r w:rsidRPr="00934E02">
        <w:rPr>
          <w:rFonts w:cstheme="minorHAnsi"/>
          <w:b/>
          <w:sz w:val="22"/>
          <w:szCs w:val="22"/>
        </w:rPr>
        <w:t>utcome 1</w:t>
      </w:r>
    </w:p>
    <w:p w14:paraId="19BB4C9B" w14:textId="77777777" w:rsidR="00C7120F" w:rsidRPr="00934E02" w:rsidRDefault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271"/>
      </w:tblGrid>
      <w:tr w:rsidR="00F77338" w:rsidRPr="008E533E" w14:paraId="4FF2D3DA" w14:textId="77777777" w:rsidTr="00F77338">
        <w:tc>
          <w:tcPr>
            <w:tcW w:w="2245" w:type="dxa"/>
          </w:tcPr>
          <w:p w14:paraId="41769553" w14:textId="77777777" w:rsidR="00C7120F" w:rsidRPr="00934E02" w:rsidRDefault="00C7120F" w:rsidP="00831370">
            <w:pPr>
              <w:rPr>
                <w:rFonts w:cstheme="minorHAnsi"/>
                <w:sz w:val="22"/>
                <w:szCs w:val="22"/>
              </w:rPr>
            </w:pPr>
            <w:r w:rsidRPr="00934E02">
              <w:rPr>
                <w:rFonts w:cstheme="minorHAnsi"/>
                <w:sz w:val="22"/>
                <w:szCs w:val="22"/>
              </w:rPr>
              <w:t>Name of candidate</w:t>
            </w:r>
          </w:p>
        </w:tc>
        <w:tc>
          <w:tcPr>
            <w:tcW w:w="6271" w:type="dxa"/>
          </w:tcPr>
          <w:p w14:paraId="7D4B61C6" w14:textId="77777777" w:rsidR="00C7120F" w:rsidRPr="00934E0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03B26" w:rsidRPr="008E533E" w14:paraId="17090F50" w14:textId="77777777" w:rsidTr="00F77338">
        <w:tc>
          <w:tcPr>
            <w:tcW w:w="2245" w:type="dxa"/>
          </w:tcPr>
          <w:p w14:paraId="2E1B887B" w14:textId="519D3F43" w:rsidR="00203B26" w:rsidRPr="00934E02" w:rsidRDefault="00203B26" w:rsidP="00831370">
            <w:pPr>
              <w:rPr>
                <w:rFonts w:cstheme="minorHAnsi"/>
                <w:sz w:val="22"/>
                <w:szCs w:val="22"/>
              </w:rPr>
            </w:pPr>
            <w:r w:rsidRPr="00934E02">
              <w:rPr>
                <w:rFonts w:cstheme="minorHAnsi"/>
                <w:sz w:val="22"/>
                <w:szCs w:val="22"/>
              </w:rPr>
              <w:t>Genre being taught</w:t>
            </w:r>
          </w:p>
        </w:tc>
        <w:tc>
          <w:tcPr>
            <w:tcW w:w="6271" w:type="dxa"/>
          </w:tcPr>
          <w:p w14:paraId="714FA20F" w14:textId="77777777" w:rsidR="00203B26" w:rsidRPr="00934E02" w:rsidRDefault="00203B26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03B26" w:rsidRPr="008E533E" w14:paraId="2787E726" w14:textId="77777777" w:rsidTr="00F77338">
        <w:tc>
          <w:tcPr>
            <w:tcW w:w="2245" w:type="dxa"/>
          </w:tcPr>
          <w:p w14:paraId="390CA852" w14:textId="19EFF4AE" w:rsidR="00203B26" w:rsidRPr="00934E02" w:rsidRDefault="00203B26" w:rsidP="00831370">
            <w:pPr>
              <w:rPr>
                <w:rFonts w:cstheme="minorHAnsi"/>
                <w:sz w:val="22"/>
                <w:szCs w:val="22"/>
              </w:rPr>
            </w:pPr>
            <w:r w:rsidRPr="00934E02">
              <w:rPr>
                <w:rFonts w:cstheme="minorHAnsi"/>
                <w:sz w:val="22"/>
                <w:szCs w:val="22"/>
              </w:rPr>
              <w:t>Class/students (</w:t>
            </w:r>
            <w:r w:rsidR="00934E02" w:rsidRPr="00934E02">
              <w:rPr>
                <w:rFonts w:cstheme="minorHAnsi"/>
                <w:sz w:val="22"/>
                <w:szCs w:val="22"/>
              </w:rPr>
              <w:t>e.g.,</w:t>
            </w:r>
            <w:r w:rsidRPr="00934E02">
              <w:rPr>
                <w:rFonts w:cstheme="minorHAnsi"/>
                <w:sz w:val="22"/>
                <w:szCs w:val="22"/>
              </w:rPr>
              <w:t xml:space="preserve"> Grade 1, Bronze Medal, Rainbows etc)</w:t>
            </w:r>
          </w:p>
        </w:tc>
        <w:tc>
          <w:tcPr>
            <w:tcW w:w="6271" w:type="dxa"/>
          </w:tcPr>
          <w:p w14:paraId="35A21EE4" w14:textId="77777777" w:rsidR="00203B26" w:rsidRPr="00934E02" w:rsidRDefault="00203B26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03B26" w:rsidRPr="008E533E" w14:paraId="0CCB9BB0" w14:textId="77777777" w:rsidTr="00F77338">
        <w:tc>
          <w:tcPr>
            <w:tcW w:w="2245" w:type="dxa"/>
          </w:tcPr>
          <w:p w14:paraId="110E26F7" w14:textId="7A20730B" w:rsidR="00203B26" w:rsidRPr="00934E02" w:rsidRDefault="00203B26" w:rsidP="00831370">
            <w:pPr>
              <w:rPr>
                <w:rFonts w:cstheme="minorHAnsi"/>
                <w:sz w:val="22"/>
                <w:szCs w:val="22"/>
              </w:rPr>
            </w:pPr>
            <w:r w:rsidRPr="00934E02">
              <w:rPr>
                <w:rFonts w:cstheme="minorHAnsi"/>
                <w:sz w:val="22"/>
                <w:szCs w:val="22"/>
              </w:rPr>
              <w:t>Date</w:t>
            </w:r>
          </w:p>
        </w:tc>
        <w:tc>
          <w:tcPr>
            <w:tcW w:w="6271" w:type="dxa"/>
          </w:tcPr>
          <w:p w14:paraId="66F980B5" w14:textId="77777777" w:rsidR="00203B26" w:rsidRPr="00934E02" w:rsidRDefault="00203B26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50B1463" w14:textId="77777777" w:rsidR="00C7120F" w:rsidRPr="00934E02" w:rsidRDefault="00C7120F" w:rsidP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8E533E" w14:paraId="2CB139C8" w14:textId="77777777" w:rsidTr="00831370">
        <w:tc>
          <w:tcPr>
            <w:tcW w:w="8516" w:type="dxa"/>
          </w:tcPr>
          <w:p w14:paraId="6519DFF2" w14:textId="322E3273" w:rsidR="00C7120F" w:rsidRPr="00934E02" w:rsidRDefault="00C7120F" w:rsidP="00203B26">
            <w:pPr>
              <w:rPr>
                <w:rFonts w:cstheme="minorHAnsi"/>
                <w:sz w:val="22"/>
                <w:szCs w:val="22"/>
              </w:rPr>
            </w:pPr>
            <w:r w:rsidRPr="00934E02">
              <w:rPr>
                <w:rFonts w:cstheme="minorHAnsi"/>
                <w:sz w:val="22"/>
                <w:szCs w:val="22"/>
              </w:rPr>
              <w:t>1.</w:t>
            </w:r>
            <w:r w:rsidR="00203B26" w:rsidRPr="00934E02">
              <w:rPr>
                <w:rFonts w:cstheme="minorHAnsi"/>
                <w:sz w:val="22"/>
                <w:szCs w:val="22"/>
              </w:rPr>
              <w:t>Where in the scheme of work are the students (</w:t>
            </w:r>
            <w:proofErr w:type="gramStart"/>
            <w:r w:rsidR="00203B26" w:rsidRPr="00934E02">
              <w:rPr>
                <w:rFonts w:cstheme="minorHAnsi"/>
                <w:sz w:val="22"/>
                <w:szCs w:val="22"/>
              </w:rPr>
              <w:t>i.e.</w:t>
            </w:r>
            <w:proofErr w:type="gramEnd"/>
            <w:r w:rsidR="00203B26" w:rsidRPr="00934E02">
              <w:rPr>
                <w:rFonts w:cstheme="minorHAnsi"/>
                <w:sz w:val="22"/>
                <w:szCs w:val="22"/>
              </w:rPr>
              <w:t xml:space="preserve"> week 1 of 10 etc)</w:t>
            </w:r>
            <w:r w:rsidRPr="00934E02">
              <w:rPr>
                <w:rFonts w:cstheme="minorHAnsi"/>
                <w:sz w:val="22"/>
                <w:szCs w:val="22"/>
              </w:rPr>
              <w:t xml:space="preserve">  </w:t>
            </w:r>
          </w:p>
        </w:tc>
      </w:tr>
      <w:tr w:rsidR="00C7120F" w:rsidRPr="008E533E" w14:paraId="59169E8D" w14:textId="77777777" w:rsidTr="00831370">
        <w:tc>
          <w:tcPr>
            <w:tcW w:w="8516" w:type="dxa"/>
          </w:tcPr>
          <w:p w14:paraId="26027298" w14:textId="77777777" w:rsidR="00C7120F" w:rsidRPr="00934E02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46F2E8E4" w14:textId="77777777" w:rsidR="00C7120F" w:rsidRPr="00934E02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6FDD4B17" w14:textId="77777777" w:rsidR="00C7120F" w:rsidRPr="00934E02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1796B083" w14:textId="77777777" w:rsidR="00C7120F" w:rsidRPr="00934E02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0AFE4E83" w14:textId="77777777" w:rsidR="00C7120F" w:rsidRPr="00934E02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3CD7272" w14:textId="77777777" w:rsidR="00C7120F" w:rsidRPr="00934E02" w:rsidRDefault="00C7120F" w:rsidP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8E533E" w14:paraId="6D7E8911" w14:textId="77777777" w:rsidTr="00831370">
        <w:tc>
          <w:tcPr>
            <w:tcW w:w="8516" w:type="dxa"/>
          </w:tcPr>
          <w:p w14:paraId="0BAC567C" w14:textId="315236B4" w:rsidR="00C7120F" w:rsidRPr="00934E02" w:rsidRDefault="00C7120F" w:rsidP="00203B26">
            <w:pPr>
              <w:rPr>
                <w:rFonts w:cstheme="minorHAnsi"/>
                <w:sz w:val="22"/>
                <w:szCs w:val="22"/>
              </w:rPr>
            </w:pPr>
            <w:r w:rsidRPr="00934E02">
              <w:rPr>
                <w:rFonts w:cstheme="minorHAnsi"/>
                <w:sz w:val="22"/>
                <w:szCs w:val="22"/>
              </w:rPr>
              <w:t>2.</w:t>
            </w:r>
            <w:r w:rsidR="00203B26" w:rsidRPr="00934E02">
              <w:rPr>
                <w:rFonts w:cstheme="minorHAnsi"/>
                <w:sz w:val="22"/>
                <w:szCs w:val="22"/>
              </w:rPr>
              <w:t>Are you using syllabus or non-syllabus work?  What are the reasons for this?</w:t>
            </w:r>
          </w:p>
        </w:tc>
      </w:tr>
      <w:tr w:rsidR="00C7120F" w:rsidRPr="008E533E" w14:paraId="0032D18D" w14:textId="77777777" w:rsidTr="00831370">
        <w:tc>
          <w:tcPr>
            <w:tcW w:w="8516" w:type="dxa"/>
          </w:tcPr>
          <w:p w14:paraId="2A5D4FF5" w14:textId="77777777" w:rsidR="00C7120F" w:rsidRPr="00934E02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58D12A5E" w14:textId="77777777" w:rsidR="00C7120F" w:rsidRPr="00934E02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6B53331C" w14:textId="77777777" w:rsidR="00C7120F" w:rsidRPr="00934E02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71DCA6A4" w14:textId="77777777" w:rsidR="00C7120F" w:rsidRPr="00934E02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38F1C9F4" w14:textId="77777777" w:rsidR="00C7120F" w:rsidRPr="00934E02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2EDD7088" w14:textId="77777777" w:rsidR="00C7120F" w:rsidRPr="00934E02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89DADEB" w14:textId="77777777" w:rsidR="00C7120F" w:rsidRPr="00934E02" w:rsidRDefault="00C7120F" w:rsidP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8E533E" w14:paraId="0CA2A4AC" w14:textId="77777777" w:rsidTr="00831370">
        <w:tc>
          <w:tcPr>
            <w:tcW w:w="8516" w:type="dxa"/>
          </w:tcPr>
          <w:p w14:paraId="1425E3D8" w14:textId="3A096877" w:rsidR="00C7120F" w:rsidRPr="00934E02" w:rsidRDefault="00C7120F" w:rsidP="00203B26">
            <w:pPr>
              <w:rPr>
                <w:rFonts w:cstheme="minorHAnsi"/>
                <w:sz w:val="22"/>
                <w:szCs w:val="22"/>
              </w:rPr>
            </w:pPr>
            <w:r w:rsidRPr="00934E02">
              <w:rPr>
                <w:rFonts w:cstheme="minorHAnsi"/>
                <w:sz w:val="22"/>
                <w:szCs w:val="22"/>
              </w:rPr>
              <w:t>3.</w:t>
            </w:r>
            <w:r w:rsidR="00203B26" w:rsidRPr="00934E02">
              <w:rPr>
                <w:rFonts w:cstheme="minorHAnsi"/>
                <w:sz w:val="22"/>
                <w:szCs w:val="22"/>
              </w:rPr>
              <w:t>What is the aim/objective of the lesson?</w:t>
            </w:r>
          </w:p>
        </w:tc>
      </w:tr>
      <w:tr w:rsidR="00C7120F" w:rsidRPr="008E533E" w14:paraId="16AF286E" w14:textId="77777777" w:rsidTr="00831370">
        <w:tc>
          <w:tcPr>
            <w:tcW w:w="8516" w:type="dxa"/>
          </w:tcPr>
          <w:p w14:paraId="56940DBC" w14:textId="77777777" w:rsidR="00C7120F" w:rsidRPr="00934E0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08DFC86E" w14:textId="77777777" w:rsidR="00C7120F" w:rsidRPr="00934E0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0C18E35B" w14:textId="77777777" w:rsidR="00C7120F" w:rsidRPr="00934E0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31D6C0CC" w14:textId="77777777" w:rsidR="00C7120F" w:rsidRPr="00934E0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8AEC107" w14:textId="77777777" w:rsidR="00C7120F" w:rsidRPr="00934E02" w:rsidRDefault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8E533E" w14:paraId="243535D1" w14:textId="77777777" w:rsidTr="00831370">
        <w:tc>
          <w:tcPr>
            <w:tcW w:w="8516" w:type="dxa"/>
          </w:tcPr>
          <w:p w14:paraId="433004CE" w14:textId="15F9653D" w:rsidR="00C7120F" w:rsidRPr="00934E02" w:rsidRDefault="00C7120F" w:rsidP="00203B26">
            <w:pPr>
              <w:rPr>
                <w:rFonts w:cstheme="minorHAnsi"/>
                <w:sz w:val="22"/>
                <w:szCs w:val="22"/>
              </w:rPr>
            </w:pPr>
            <w:r w:rsidRPr="00934E02">
              <w:rPr>
                <w:rFonts w:cstheme="minorHAnsi"/>
                <w:sz w:val="22"/>
                <w:szCs w:val="22"/>
              </w:rPr>
              <w:t>4.</w:t>
            </w:r>
            <w:r w:rsidR="00203B26" w:rsidRPr="00934E02">
              <w:rPr>
                <w:rFonts w:cstheme="minorHAnsi"/>
                <w:sz w:val="22"/>
                <w:szCs w:val="22"/>
              </w:rPr>
              <w:t>What teaching methods will be used?</w:t>
            </w:r>
          </w:p>
        </w:tc>
      </w:tr>
      <w:tr w:rsidR="00C7120F" w:rsidRPr="008E533E" w14:paraId="231587FC" w14:textId="77777777" w:rsidTr="00831370">
        <w:tc>
          <w:tcPr>
            <w:tcW w:w="8516" w:type="dxa"/>
          </w:tcPr>
          <w:p w14:paraId="285E6ABE" w14:textId="77777777" w:rsidR="00C7120F" w:rsidRPr="00934E0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4931D05E" w14:textId="77777777" w:rsidR="00C7120F" w:rsidRPr="00934E0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17137BB8" w14:textId="77777777" w:rsidR="00C7120F" w:rsidRPr="00934E0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617E05F4" w14:textId="77777777" w:rsidR="00C7120F" w:rsidRPr="00934E0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3AB73FC0" w14:textId="77777777" w:rsidR="00C7120F" w:rsidRPr="00934E0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C0EA338" w14:textId="77777777" w:rsidR="00C7120F" w:rsidRPr="00934E02" w:rsidRDefault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8E533E" w14:paraId="778A4F25" w14:textId="77777777" w:rsidTr="00831370">
        <w:tc>
          <w:tcPr>
            <w:tcW w:w="8516" w:type="dxa"/>
          </w:tcPr>
          <w:p w14:paraId="28985890" w14:textId="368BE19A" w:rsidR="00C7120F" w:rsidRPr="00934E02" w:rsidRDefault="00C7120F" w:rsidP="00203B26">
            <w:pPr>
              <w:rPr>
                <w:rFonts w:cstheme="minorHAnsi"/>
                <w:sz w:val="22"/>
                <w:szCs w:val="22"/>
              </w:rPr>
            </w:pPr>
            <w:r w:rsidRPr="00934E02">
              <w:rPr>
                <w:rFonts w:cstheme="minorHAnsi"/>
                <w:sz w:val="22"/>
                <w:szCs w:val="22"/>
              </w:rPr>
              <w:t>5.</w:t>
            </w:r>
            <w:r w:rsidR="00203B26" w:rsidRPr="00934E02">
              <w:rPr>
                <w:rFonts w:cstheme="minorHAnsi"/>
                <w:sz w:val="22"/>
                <w:szCs w:val="22"/>
              </w:rPr>
              <w:t>What resources will be used (</w:t>
            </w:r>
            <w:r w:rsidR="00934E02" w:rsidRPr="00934E02">
              <w:rPr>
                <w:rFonts w:cstheme="minorHAnsi"/>
                <w:sz w:val="22"/>
                <w:szCs w:val="22"/>
              </w:rPr>
              <w:t>i.e.,</w:t>
            </w:r>
            <w:r w:rsidR="00203B26" w:rsidRPr="00934E02">
              <w:rPr>
                <w:rFonts w:cstheme="minorHAnsi"/>
                <w:sz w:val="22"/>
                <w:szCs w:val="22"/>
              </w:rPr>
              <w:t xml:space="preserve"> music, props etc)</w:t>
            </w:r>
            <w:r w:rsidRPr="00934E02">
              <w:rPr>
                <w:rFonts w:cstheme="minorHAnsi"/>
                <w:sz w:val="22"/>
                <w:szCs w:val="22"/>
              </w:rPr>
              <w:t xml:space="preserve">  </w:t>
            </w:r>
          </w:p>
        </w:tc>
      </w:tr>
      <w:tr w:rsidR="00C7120F" w:rsidRPr="008E533E" w14:paraId="5E581A01" w14:textId="77777777" w:rsidTr="00831370">
        <w:tc>
          <w:tcPr>
            <w:tcW w:w="8516" w:type="dxa"/>
          </w:tcPr>
          <w:p w14:paraId="100B3F8C" w14:textId="77777777" w:rsidR="00C7120F" w:rsidRPr="00934E0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1A919024" w14:textId="77777777" w:rsidR="00C7120F" w:rsidRPr="00934E0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5D5363FB" w14:textId="77777777" w:rsidR="00C7120F" w:rsidRPr="00934E0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632F8925" w14:textId="77777777" w:rsidR="00C7120F" w:rsidRPr="00934E0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31AD3F09" w14:textId="77777777" w:rsidR="00C7120F" w:rsidRPr="00934E0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4EA7B1E" w14:textId="77777777" w:rsidR="00C7120F" w:rsidRPr="00934E02" w:rsidRDefault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03B26" w:rsidRPr="008E533E" w14:paraId="3573B4A0" w14:textId="77777777" w:rsidTr="00831370">
        <w:tc>
          <w:tcPr>
            <w:tcW w:w="8516" w:type="dxa"/>
          </w:tcPr>
          <w:p w14:paraId="280A7D3F" w14:textId="6E92E207" w:rsidR="00203B26" w:rsidRPr="00934E02" w:rsidRDefault="00203B26" w:rsidP="00203B26">
            <w:pPr>
              <w:rPr>
                <w:rFonts w:cstheme="minorHAnsi"/>
                <w:sz w:val="22"/>
                <w:szCs w:val="22"/>
              </w:rPr>
            </w:pPr>
            <w:r w:rsidRPr="00934E02">
              <w:rPr>
                <w:rFonts w:cstheme="minorHAnsi"/>
                <w:sz w:val="22"/>
                <w:szCs w:val="22"/>
              </w:rPr>
              <w:t xml:space="preserve">6.Evaluation/follow up notes  </w:t>
            </w:r>
          </w:p>
        </w:tc>
      </w:tr>
      <w:tr w:rsidR="00203B26" w:rsidRPr="008E533E" w14:paraId="42C1B743" w14:textId="77777777" w:rsidTr="00831370">
        <w:tc>
          <w:tcPr>
            <w:tcW w:w="8516" w:type="dxa"/>
          </w:tcPr>
          <w:p w14:paraId="32E536B1" w14:textId="77777777" w:rsidR="00203B26" w:rsidRPr="00934E02" w:rsidRDefault="00203B26" w:rsidP="00831370">
            <w:pPr>
              <w:rPr>
                <w:rFonts w:cstheme="minorHAnsi"/>
                <w:sz w:val="22"/>
                <w:szCs w:val="22"/>
              </w:rPr>
            </w:pPr>
          </w:p>
          <w:p w14:paraId="1E6FF29A" w14:textId="77777777" w:rsidR="00203B26" w:rsidRPr="00934E02" w:rsidRDefault="00203B26" w:rsidP="00831370">
            <w:pPr>
              <w:rPr>
                <w:rFonts w:cstheme="minorHAnsi"/>
                <w:sz w:val="22"/>
                <w:szCs w:val="22"/>
              </w:rPr>
            </w:pPr>
          </w:p>
          <w:p w14:paraId="47BAD0AA" w14:textId="77777777" w:rsidR="00203B26" w:rsidRPr="00934E02" w:rsidRDefault="00203B26" w:rsidP="00831370">
            <w:pPr>
              <w:rPr>
                <w:rFonts w:cstheme="minorHAnsi"/>
                <w:sz w:val="22"/>
                <w:szCs w:val="22"/>
              </w:rPr>
            </w:pPr>
          </w:p>
          <w:p w14:paraId="64E3F7FA" w14:textId="77777777" w:rsidR="00203B26" w:rsidRPr="00934E02" w:rsidRDefault="00203B26" w:rsidP="00831370">
            <w:pPr>
              <w:rPr>
                <w:rFonts w:cstheme="minorHAnsi"/>
                <w:sz w:val="22"/>
                <w:szCs w:val="22"/>
              </w:rPr>
            </w:pPr>
          </w:p>
          <w:p w14:paraId="18AD1314" w14:textId="77777777" w:rsidR="00203B26" w:rsidRPr="00934E02" w:rsidRDefault="00203B26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682409A" w14:textId="77777777" w:rsidR="00203B26" w:rsidRPr="00934E02" w:rsidRDefault="00203B26">
      <w:pPr>
        <w:rPr>
          <w:rFonts w:cstheme="minorHAnsi"/>
          <w:sz w:val="22"/>
          <w:szCs w:val="22"/>
        </w:rPr>
      </w:pPr>
    </w:p>
    <w:p w14:paraId="6DF51DDC" w14:textId="77777777" w:rsidR="00203B26" w:rsidRPr="00934E02" w:rsidRDefault="00203B26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400"/>
      </w:tblGrid>
      <w:tr w:rsidR="00C7120F" w:rsidRPr="008E533E" w14:paraId="61523E9D" w14:textId="77777777" w:rsidTr="00C7120F">
        <w:tc>
          <w:tcPr>
            <w:tcW w:w="3145" w:type="dxa"/>
          </w:tcPr>
          <w:p w14:paraId="6282172C" w14:textId="77777777" w:rsidR="00C7120F" w:rsidRPr="00934E02" w:rsidRDefault="00C7120F">
            <w:pPr>
              <w:rPr>
                <w:rFonts w:cstheme="minorHAnsi"/>
                <w:sz w:val="22"/>
                <w:szCs w:val="22"/>
              </w:rPr>
            </w:pPr>
            <w:r w:rsidRPr="00934E02">
              <w:rPr>
                <w:rFonts w:cstheme="minorHAnsi"/>
                <w:sz w:val="22"/>
                <w:szCs w:val="22"/>
              </w:rPr>
              <w:t>Signed (candidate)</w:t>
            </w:r>
          </w:p>
        </w:tc>
        <w:tc>
          <w:tcPr>
            <w:tcW w:w="5400" w:type="dxa"/>
          </w:tcPr>
          <w:p w14:paraId="33BFD4C4" w14:textId="77777777" w:rsidR="00C7120F" w:rsidRPr="00934E02" w:rsidRDefault="00C7120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120F" w:rsidRPr="008E533E" w14:paraId="15CC9913" w14:textId="77777777" w:rsidTr="00C7120F">
        <w:tc>
          <w:tcPr>
            <w:tcW w:w="3145" w:type="dxa"/>
          </w:tcPr>
          <w:p w14:paraId="2B38FDF4" w14:textId="77777777" w:rsidR="00C7120F" w:rsidRPr="00934E02" w:rsidRDefault="00C7120F">
            <w:pPr>
              <w:rPr>
                <w:rFonts w:cstheme="minorHAnsi"/>
                <w:sz w:val="22"/>
                <w:szCs w:val="22"/>
              </w:rPr>
            </w:pPr>
            <w:r w:rsidRPr="00934E02">
              <w:rPr>
                <w:rFonts w:cstheme="minorHAnsi"/>
                <w:sz w:val="22"/>
                <w:szCs w:val="22"/>
              </w:rPr>
              <w:t>Signed (teacher/mentor)</w:t>
            </w:r>
          </w:p>
        </w:tc>
        <w:tc>
          <w:tcPr>
            <w:tcW w:w="5400" w:type="dxa"/>
          </w:tcPr>
          <w:p w14:paraId="44734937" w14:textId="77777777" w:rsidR="00C7120F" w:rsidRPr="00934E02" w:rsidRDefault="00C7120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5193C6D" w14:textId="77777777" w:rsidR="00C7120F" w:rsidRPr="00934E02" w:rsidRDefault="00C7120F">
      <w:pPr>
        <w:rPr>
          <w:rFonts w:cstheme="minorHAnsi"/>
          <w:sz w:val="22"/>
          <w:szCs w:val="22"/>
        </w:rPr>
      </w:pPr>
    </w:p>
    <w:sectPr w:rsidR="00C7120F" w:rsidRPr="00934E02" w:rsidSect="00731C8C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14A6" w14:textId="77777777" w:rsidR="008E533E" w:rsidRDefault="008E533E" w:rsidP="008E533E">
      <w:r>
        <w:separator/>
      </w:r>
    </w:p>
  </w:endnote>
  <w:endnote w:type="continuationSeparator" w:id="0">
    <w:p w14:paraId="04DB064A" w14:textId="77777777" w:rsidR="008E533E" w:rsidRDefault="008E533E" w:rsidP="008E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F1D7" w14:textId="77777777" w:rsidR="008E533E" w:rsidRDefault="008E533E" w:rsidP="008E533E">
      <w:r>
        <w:separator/>
      </w:r>
    </w:p>
  </w:footnote>
  <w:footnote w:type="continuationSeparator" w:id="0">
    <w:p w14:paraId="58FEFA95" w14:textId="77777777" w:rsidR="008E533E" w:rsidRDefault="008E533E" w:rsidP="008E5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9019" w14:textId="5286A75E" w:rsidR="008E533E" w:rsidRPr="00934E02" w:rsidRDefault="008E533E">
    <w:pPr>
      <w:pStyle w:val="Header"/>
      <w:rPr>
        <w:rFonts w:cstheme="minorHAnsi"/>
        <w:sz w:val="22"/>
        <w:szCs w:val="22"/>
      </w:rPr>
    </w:pPr>
    <w:r w:rsidRPr="00934E02">
      <w:rPr>
        <w:rFonts w:cstheme="minorHAnsi"/>
        <w:sz w:val="22"/>
        <w:szCs w:val="22"/>
      </w:rPr>
      <w:t>Level 4</w:t>
    </w:r>
    <w:r w:rsidRPr="00934E02">
      <w:rPr>
        <w:rFonts w:cstheme="minorHAnsi"/>
        <w:sz w:val="22"/>
        <w:szCs w:val="22"/>
      </w:rPr>
      <w:tab/>
    </w:r>
    <w:r w:rsidRPr="00934E02">
      <w:rPr>
        <w:rFonts w:cstheme="minorHAnsi"/>
        <w:sz w:val="22"/>
        <w:szCs w:val="22"/>
      </w:rPr>
      <w:tab/>
      <w:t>NATD</w:t>
    </w:r>
  </w:p>
  <w:p w14:paraId="395EE215" w14:textId="77777777" w:rsidR="008E533E" w:rsidRDefault="008E5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0F"/>
    <w:rsid w:val="00074D89"/>
    <w:rsid w:val="00107155"/>
    <w:rsid w:val="00203B26"/>
    <w:rsid w:val="004C52F5"/>
    <w:rsid w:val="004E2659"/>
    <w:rsid w:val="004E6FEB"/>
    <w:rsid w:val="00731C8C"/>
    <w:rsid w:val="0074073D"/>
    <w:rsid w:val="008E533E"/>
    <w:rsid w:val="00934E02"/>
    <w:rsid w:val="00A83853"/>
    <w:rsid w:val="00BC1F7F"/>
    <w:rsid w:val="00C7120F"/>
    <w:rsid w:val="00D9607B"/>
    <w:rsid w:val="00E10503"/>
    <w:rsid w:val="00EA155C"/>
    <w:rsid w:val="00F417FC"/>
    <w:rsid w:val="00F77338"/>
    <w:rsid w:val="00F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EEFA"/>
  <w15:docId w15:val="{CA5AAFC4-81B4-4874-A346-A24F41F1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20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533E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E5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3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5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33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Meech</dc:creator>
  <cp:lastModifiedBy>NATD Office</cp:lastModifiedBy>
  <cp:revision>3</cp:revision>
  <dcterms:created xsi:type="dcterms:W3CDTF">2023-02-07T14:22:00Z</dcterms:created>
  <dcterms:modified xsi:type="dcterms:W3CDTF">2023-03-08T11:16:00Z</dcterms:modified>
</cp:coreProperties>
</file>